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F55374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F55374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F55374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F55374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F55374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F55374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3826D733" w14:textId="4BFF09AB" w:rsidR="00F84F9C" w:rsidRPr="00F55374" w:rsidRDefault="00851474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F55374">
        <w:rPr>
          <w:rFonts w:ascii="Verdana" w:hAnsi="Verdana"/>
          <w:b/>
          <w:bCs/>
          <w:sz w:val="20"/>
          <w:szCs w:val="20"/>
          <w:lang w:val="bg-BG"/>
        </w:rPr>
        <w:t>СТАЖАНТ в дирекция</w:t>
      </w:r>
      <w:r w:rsidR="003B3C58" w:rsidRPr="00F55374">
        <w:rPr>
          <w:rFonts w:ascii="Verdana" w:hAnsi="Verdana"/>
          <w:b/>
          <w:bCs/>
          <w:sz w:val="20"/>
          <w:szCs w:val="20"/>
        </w:rPr>
        <w:t xml:space="preserve"> </w:t>
      </w:r>
      <w:r w:rsidR="00840F93" w:rsidRPr="00F55374">
        <w:rPr>
          <w:rFonts w:ascii="Verdana" w:hAnsi="Verdana"/>
          <w:b/>
          <w:bCs/>
          <w:sz w:val="20"/>
          <w:szCs w:val="20"/>
          <w:lang w:val="bg-BG"/>
        </w:rPr>
        <w:t>Връзки с инвеститорите</w:t>
      </w:r>
    </w:p>
    <w:p w14:paraId="451A9CE3" w14:textId="77777777" w:rsidR="0077403A" w:rsidRPr="00F55374" w:rsidRDefault="0077403A" w:rsidP="008A2A0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2413EBCB" w14:textId="4531ED6D" w:rsidR="008A2A02" w:rsidRPr="00F55374" w:rsidRDefault="00761FCE" w:rsidP="008A2A02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F55374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Дирекция </w:t>
      </w:r>
      <w:r w:rsidR="00840F93" w:rsidRPr="00F55374">
        <w:rPr>
          <w:rFonts w:ascii="Verdana" w:hAnsi="Verdana"/>
          <w:b/>
          <w:bCs/>
          <w:i/>
          <w:iCs/>
          <w:sz w:val="20"/>
          <w:szCs w:val="20"/>
          <w:lang w:val="bg-BG"/>
        </w:rPr>
        <w:t>Връзки с инвеститорите</w:t>
      </w:r>
      <w:r w:rsidR="005E2D90" w:rsidRPr="00F55374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="003B4E0E" w:rsidRPr="00F55374">
        <w:rPr>
          <w:rFonts w:ascii="Verdana" w:hAnsi="Verdana"/>
          <w:b/>
          <w:bCs/>
          <w:i/>
          <w:iCs/>
          <w:sz w:val="20"/>
          <w:szCs w:val="20"/>
          <w:lang w:val="bg-BG"/>
        </w:rPr>
        <w:t>е</w:t>
      </w:r>
      <w:r w:rsidR="0006690D" w:rsidRPr="00F55374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="00EB6607" w:rsidRPr="00F55374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с основна дейност, свързана </w:t>
      </w:r>
      <w:r w:rsidR="00CC17E6" w:rsidRPr="00F55374">
        <w:rPr>
          <w:rFonts w:ascii="Verdana" w:hAnsi="Verdana"/>
          <w:b/>
          <w:bCs/>
          <w:i/>
          <w:iCs/>
          <w:sz w:val="20"/>
          <w:szCs w:val="20"/>
          <w:lang w:val="bg-BG"/>
        </w:rPr>
        <w:t>с</w:t>
      </w:r>
      <w:r w:rsidR="00C075B9" w:rsidRPr="00F55374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</w:t>
      </w:r>
      <w:r w:rsidR="008A2A02" w:rsidRPr="00F55374">
        <w:rPr>
          <w:rFonts w:ascii="Verdana" w:hAnsi="Verdana"/>
          <w:b/>
          <w:bCs/>
          <w:i/>
          <w:iCs/>
          <w:sz w:val="20"/>
          <w:szCs w:val="20"/>
          <w:lang w:val="ru-RU"/>
        </w:rPr>
        <w:t>осъществяване на ефективна връзка между управителните органи на Банката и нейните акционери и лицата, проявили интерес да инвестират в ценни книжа на Банката</w:t>
      </w:r>
    </w:p>
    <w:p w14:paraId="4BD07C5B" w14:textId="2B498857" w:rsidR="00CC17E6" w:rsidRPr="00F55374" w:rsidRDefault="00CC17E6" w:rsidP="008A2A0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464741A1" w14:textId="157B4623" w:rsidR="0079299D" w:rsidRPr="00F55374" w:rsidRDefault="0079299D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F55374">
        <w:rPr>
          <w:rFonts w:ascii="Verdana" w:hAnsi="Verdana"/>
          <w:b/>
          <w:bCs/>
          <w:sz w:val="20"/>
          <w:szCs w:val="20"/>
          <w:lang w:val="bg-BG"/>
        </w:rPr>
        <w:t>Ако си:</w:t>
      </w:r>
    </w:p>
    <w:p w14:paraId="36ADA9B0" w14:textId="53E76D44" w:rsidR="0079299D" w:rsidRPr="00F55374" w:rsidRDefault="0079299D" w:rsidP="007929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F55374">
        <w:rPr>
          <w:rFonts w:ascii="Verdana" w:hAnsi="Verdana"/>
          <w:sz w:val="20"/>
          <w:szCs w:val="20"/>
          <w:lang w:val="ru-RU"/>
        </w:rPr>
        <w:t xml:space="preserve">Инициативен и </w:t>
      </w:r>
      <w:r w:rsidR="00950F44" w:rsidRPr="00F55374">
        <w:rPr>
          <w:rFonts w:ascii="Verdana" w:hAnsi="Verdana"/>
          <w:sz w:val="20"/>
          <w:szCs w:val="20"/>
          <w:lang w:val="ru-RU"/>
        </w:rPr>
        <w:t>дисциплиниран</w:t>
      </w:r>
    </w:p>
    <w:p w14:paraId="3F538381" w14:textId="5B9ED0D4" w:rsidR="0079299D" w:rsidRPr="00F55374" w:rsidRDefault="00614B65" w:rsidP="00EB6607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F55374">
        <w:rPr>
          <w:rFonts w:ascii="Verdana" w:hAnsi="Verdana"/>
          <w:sz w:val="20"/>
          <w:szCs w:val="20"/>
          <w:lang w:val="ru-RU"/>
        </w:rPr>
        <w:t>Имаш икономическо или юридическо</w:t>
      </w:r>
      <w:r w:rsidR="0079299D" w:rsidRPr="00F55374">
        <w:rPr>
          <w:rFonts w:ascii="Verdana" w:hAnsi="Verdana"/>
          <w:sz w:val="20"/>
          <w:szCs w:val="20"/>
          <w:lang w:val="ru-RU"/>
        </w:rPr>
        <w:t xml:space="preserve"> образование или си студент</w:t>
      </w:r>
      <w:r w:rsidRPr="00F55374">
        <w:rPr>
          <w:rFonts w:ascii="Verdana" w:hAnsi="Verdana"/>
          <w:sz w:val="20"/>
          <w:szCs w:val="20"/>
          <w:lang w:val="ru-RU"/>
        </w:rPr>
        <w:t xml:space="preserve"> след 2 курс</w:t>
      </w:r>
    </w:p>
    <w:p w14:paraId="01E8B90B" w14:textId="7860B2EE" w:rsidR="0079299D" w:rsidRPr="00F55374" w:rsidRDefault="0079299D" w:rsidP="007929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F55374">
        <w:rPr>
          <w:rFonts w:ascii="Verdana" w:hAnsi="Verdana"/>
          <w:sz w:val="20"/>
          <w:szCs w:val="20"/>
          <w:lang w:val="ru-RU"/>
        </w:rPr>
        <w:t xml:space="preserve">Имаш интерес към </w:t>
      </w:r>
      <w:r w:rsidR="00950F44" w:rsidRPr="00F55374">
        <w:rPr>
          <w:rFonts w:ascii="Verdana" w:hAnsi="Verdana"/>
          <w:sz w:val="20"/>
          <w:szCs w:val="20"/>
          <w:lang w:val="bg-BG"/>
        </w:rPr>
        <w:t>административни дейности с фокус към детайла</w:t>
      </w:r>
    </w:p>
    <w:p w14:paraId="34C7B608" w14:textId="77777777" w:rsidR="00950F44" w:rsidRPr="00F55374" w:rsidRDefault="00950F44" w:rsidP="00950F4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F55374">
        <w:rPr>
          <w:rFonts w:ascii="Verdana" w:hAnsi="Verdana"/>
          <w:sz w:val="20"/>
          <w:szCs w:val="20"/>
          <w:lang w:val="ru-RU"/>
        </w:rPr>
        <w:t>Имаш умения и опит с MS Office - Word и Excel</w:t>
      </w:r>
    </w:p>
    <w:p w14:paraId="63BF164F" w14:textId="7BD66255" w:rsidR="00950F44" w:rsidRPr="00F55374" w:rsidRDefault="00950F44" w:rsidP="007929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F55374">
        <w:rPr>
          <w:rFonts w:ascii="Verdana" w:hAnsi="Verdana"/>
          <w:sz w:val="20"/>
          <w:szCs w:val="20"/>
          <w:lang w:val="ru-RU"/>
        </w:rPr>
        <w:t>Умееш да спазваш конфиденциалност</w:t>
      </w:r>
    </w:p>
    <w:p w14:paraId="7028DCD9" w14:textId="77777777" w:rsidR="0079299D" w:rsidRPr="00F55374" w:rsidRDefault="0079299D" w:rsidP="0079299D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6AAD6D96" w14:textId="7A5DF0BD" w:rsidR="0079299D" w:rsidRPr="00F55374" w:rsidRDefault="00B81B23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F55374">
        <w:rPr>
          <w:rFonts w:ascii="Verdana" w:hAnsi="Verdana"/>
          <w:b/>
          <w:bCs/>
          <w:sz w:val="20"/>
          <w:szCs w:val="20"/>
          <w:lang w:val="bg-BG"/>
        </w:rPr>
        <w:t>И и</w:t>
      </w:r>
      <w:r w:rsidR="0079299D" w:rsidRPr="00F55374">
        <w:rPr>
          <w:rFonts w:ascii="Verdana" w:hAnsi="Verdana"/>
          <w:b/>
          <w:bCs/>
          <w:sz w:val="20"/>
          <w:szCs w:val="20"/>
          <w:lang w:val="bg-BG"/>
        </w:rPr>
        <w:t>скаш да:</w:t>
      </w:r>
    </w:p>
    <w:p w14:paraId="19516422" w14:textId="2C3F7E58" w:rsidR="00614B65" w:rsidRPr="00F55374" w:rsidRDefault="007E01F8" w:rsidP="00614B65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F55374">
        <w:rPr>
          <w:rFonts w:ascii="Verdana" w:hAnsi="Verdana"/>
          <w:sz w:val="20"/>
          <w:szCs w:val="20"/>
          <w:lang w:val="ru-RU"/>
        </w:rPr>
        <w:t xml:space="preserve">Участваш </w:t>
      </w:r>
      <w:r w:rsidR="00E0063D" w:rsidRPr="00F55374">
        <w:rPr>
          <w:rFonts w:ascii="Verdana" w:hAnsi="Verdana"/>
          <w:sz w:val="20"/>
          <w:szCs w:val="20"/>
          <w:lang w:val="ru-RU"/>
        </w:rPr>
        <w:t xml:space="preserve">в </w:t>
      </w:r>
      <w:r w:rsidRPr="00F55374">
        <w:rPr>
          <w:rFonts w:ascii="Verdana" w:hAnsi="Verdana"/>
          <w:sz w:val="20"/>
          <w:szCs w:val="20"/>
          <w:lang w:val="ru-RU"/>
        </w:rPr>
        <w:t>процесите по а</w:t>
      </w:r>
      <w:r w:rsidR="00614B65" w:rsidRPr="00F55374">
        <w:rPr>
          <w:rFonts w:ascii="Verdana" w:hAnsi="Verdana"/>
          <w:sz w:val="20"/>
          <w:szCs w:val="20"/>
          <w:lang w:val="ru-RU"/>
        </w:rPr>
        <w:t xml:space="preserve">рхивиране, подреждане и съхраняване на протоколи на </w:t>
      </w:r>
      <w:r w:rsidR="00E0063D" w:rsidRPr="00F55374">
        <w:rPr>
          <w:rFonts w:ascii="Verdana" w:hAnsi="Verdana"/>
          <w:sz w:val="20"/>
          <w:szCs w:val="20"/>
          <w:lang w:val="ru-RU"/>
        </w:rPr>
        <w:t>управителен съвет</w:t>
      </w:r>
      <w:r w:rsidR="00614B65" w:rsidRPr="00F55374">
        <w:rPr>
          <w:rFonts w:ascii="Verdana" w:hAnsi="Verdana"/>
          <w:sz w:val="20"/>
          <w:szCs w:val="20"/>
          <w:lang w:val="ru-RU"/>
        </w:rPr>
        <w:t xml:space="preserve"> и комитетите към него</w:t>
      </w:r>
    </w:p>
    <w:p w14:paraId="627B3388" w14:textId="612F5D2E" w:rsidR="00614B65" w:rsidRPr="00F55374" w:rsidRDefault="007E01F8" w:rsidP="00614B65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F55374">
        <w:rPr>
          <w:rFonts w:ascii="Verdana" w:hAnsi="Verdana"/>
          <w:sz w:val="20"/>
          <w:szCs w:val="20"/>
          <w:lang w:val="ru-RU"/>
        </w:rPr>
        <w:t>Подпомагаш о</w:t>
      </w:r>
      <w:r w:rsidR="00614B65" w:rsidRPr="00F55374">
        <w:rPr>
          <w:rFonts w:ascii="Verdana" w:hAnsi="Verdana"/>
          <w:sz w:val="20"/>
          <w:szCs w:val="20"/>
          <w:lang w:val="ru-RU"/>
        </w:rPr>
        <w:t>пис</w:t>
      </w:r>
      <w:r w:rsidRPr="00F55374">
        <w:rPr>
          <w:rFonts w:ascii="Verdana" w:hAnsi="Verdana"/>
          <w:sz w:val="20"/>
          <w:szCs w:val="20"/>
          <w:lang w:val="ru-RU"/>
        </w:rPr>
        <w:t>а</w:t>
      </w:r>
      <w:r w:rsidR="00614B65" w:rsidRPr="00F55374">
        <w:rPr>
          <w:rFonts w:ascii="Verdana" w:hAnsi="Verdana"/>
          <w:sz w:val="20"/>
          <w:szCs w:val="20"/>
          <w:lang w:val="ru-RU"/>
        </w:rPr>
        <w:t xml:space="preserve"> на протоколи</w:t>
      </w:r>
      <w:r w:rsidRPr="00F55374">
        <w:rPr>
          <w:rFonts w:ascii="Verdana" w:hAnsi="Verdana"/>
          <w:sz w:val="20"/>
          <w:szCs w:val="20"/>
          <w:lang w:val="ru-RU"/>
        </w:rPr>
        <w:t xml:space="preserve"> от срещите на </w:t>
      </w:r>
      <w:r w:rsidR="00E0063D" w:rsidRPr="00F55374">
        <w:rPr>
          <w:rFonts w:ascii="Verdana" w:hAnsi="Verdana"/>
          <w:sz w:val="20"/>
          <w:szCs w:val="20"/>
          <w:lang w:val="ru-RU"/>
        </w:rPr>
        <w:t>управителен съвет</w:t>
      </w:r>
    </w:p>
    <w:p w14:paraId="00EAC99A" w14:textId="028DEE62" w:rsidR="00734B5A" w:rsidRPr="00F55374" w:rsidRDefault="00614B65" w:rsidP="00614B65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F55374">
        <w:rPr>
          <w:rFonts w:ascii="Verdana" w:hAnsi="Verdana"/>
          <w:sz w:val="20"/>
          <w:szCs w:val="20"/>
          <w:lang w:val="ru-RU"/>
        </w:rPr>
        <w:t>Подпомага</w:t>
      </w:r>
      <w:r w:rsidR="007E01F8" w:rsidRPr="00F55374">
        <w:rPr>
          <w:rFonts w:ascii="Verdana" w:hAnsi="Verdana"/>
          <w:sz w:val="20"/>
          <w:szCs w:val="20"/>
          <w:lang w:val="ru-RU"/>
        </w:rPr>
        <w:t xml:space="preserve">ш </w:t>
      </w:r>
      <w:r w:rsidRPr="00F55374">
        <w:rPr>
          <w:rFonts w:ascii="Verdana" w:hAnsi="Verdana"/>
          <w:sz w:val="20"/>
          <w:szCs w:val="20"/>
          <w:lang w:val="ru-RU"/>
        </w:rPr>
        <w:t>екипа при ежедневните дейности по организация на съвети и комитети</w:t>
      </w:r>
    </w:p>
    <w:p w14:paraId="0294E013" w14:textId="77777777" w:rsidR="00614B65" w:rsidRPr="00734B5A" w:rsidRDefault="00614B65" w:rsidP="00614B65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</w:p>
    <w:p w14:paraId="12F31DEE" w14:textId="3CBEF6B3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52C7D2B9" w:rsidR="00EB6607" w:rsidRPr="00F55374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до </w:t>
      </w:r>
      <w:r w:rsidR="00F55374">
        <w:rPr>
          <w:rFonts w:ascii="Verdana" w:hAnsi="Verdana"/>
          <w:b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bookmarkStart w:id="0" w:name="_GoBack"/>
      <w:r w:rsidR="00F55374" w:rsidRPr="00F55374">
        <w:rPr>
          <w:rFonts w:ascii="Verdana" w:hAnsi="Verdana"/>
          <w:b/>
          <w:bCs/>
          <w:sz w:val="20"/>
          <w:szCs w:val="20"/>
        </w:rPr>
        <w:t>SP/0714VI</w:t>
      </w:r>
      <w:bookmarkEnd w:id="0"/>
      <w:r w:rsidR="00F55374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8006DB4"/>
    <w:multiLevelType w:val="hybridMultilevel"/>
    <w:tmpl w:val="B094C09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30117"/>
    <w:multiLevelType w:val="hybridMultilevel"/>
    <w:tmpl w:val="D7882928"/>
    <w:lvl w:ilvl="0" w:tplc="69FC4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84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E02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A3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03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01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6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4A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EA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6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856B6"/>
    <w:multiLevelType w:val="hybridMultilevel"/>
    <w:tmpl w:val="BB4835DE"/>
    <w:lvl w:ilvl="0" w:tplc="D33EB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E209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760B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236D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4366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3E21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822E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5960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5FEE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8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18"/>
  </w:num>
  <w:num w:numId="5">
    <w:abstractNumId w:val="23"/>
  </w:num>
  <w:num w:numId="6">
    <w:abstractNumId w:val="0"/>
  </w:num>
  <w:num w:numId="7">
    <w:abstractNumId w:val="13"/>
  </w:num>
  <w:num w:numId="8">
    <w:abstractNumId w:val="6"/>
  </w:num>
  <w:num w:numId="9">
    <w:abstractNumId w:val="7"/>
  </w:num>
  <w:num w:numId="10">
    <w:abstractNumId w:val="1"/>
  </w:num>
  <w:num w:numId="11">
    <w:abstractNumId w:val="20"/>
  </w:num>
  <w:num w:numId="12">
    <w:abstractNumId w:val="3"/>
  </w:num>
  <w:num w:numId="13">
    <w:abstractNumId w:val="4"/>
  </w:num>
  <w:num w:numId="14">
    <w:abstractNumId w:val="21"/>
  </w:num>
  <w:num w:numId="15">
    <w:abstractNumId w:val="5"/>
  </w:num>
  <w:num w:numId="16">
    <w:abstractNumId w:val="16"/>
  </w:num>
  <w:num w:numId="17">
    <w:abstractNumId w:val="19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19"/>
  </w:num>
  <w:num w:numId="23">
    <w:abstractNumId w:val="19"/>
  </w:num>
  <w:num w:numId="24">
    <w:abstractNumId w:val="2"/>
  </w:num>
  <w:num w:numId="25">
    <w:abstractNumId w:val="11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35A9"/>
    <w:rsid w:val="0000509F"/>
    <w:rsid w:val="00013D2D"/>
    <w:rsid w:val="000141B7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357F"/>
    <w:rsid w:val="00123650"/>
    <w:rsid w:val="00177050"/>
    <w:rsid w:val="001C67AE"/>
    <w:rsid w:val="001D729F"/>
    <w:rsid w:val="001E3AD9"/>
    <w:rsid w:val="00223AEA"/>
    <w:rsid w:val="002276C3"/>
    <w:rsid w:val="00296369"/>
    <w:rsid w:val="002A5F1C"/>
    <w:rsid w:val="002C4AFE"/>
    <w:rsid w:val="002C6362"/>
    <w:rsid w:val="00373C19"/>
    <w:rsid w:val="003828C4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E5D9C"/>
    <w:rsid w:val="004F2598"/>
    <w:rsid w:val="004F4D63"/>
    <w:rsid w:val="0056542F"/>
    <w:rsid w:val="00590F7D"/>
    <w:rsid w:val="00591447"/>
    <w:rsid w:val="005A39BA"/>
    <w:rsid w:val="005A790C"/>
    <w:rsid w:val="005C6683"/>
    <w:rsid w:val="005E2D90"/>
    <w:rsid w:val="0060387E"/>
    <w:rsid w:val="00610E26"/>
    <w:rsid w:val="00614B65"/>
    <w:rsid w:val="00690477"/>
    <w:rsid w:val="00730E0A"/>
    <w:rsid w:val="00734B5A"/>
    <w:rsid w:val="00761FCE"/>
    <w:rsid w:val="0076702F"/>
    <w:rsid w:val="0077403A"/>
    <w:rsid w:val="00787DCF"/>
    <w:rsid w:val="0079124C"/>
    <w:rsid w:val="0079299D"/>
    <w:rsid w:val="007B495C"/>
    <w:rsid w:val="007B6B9A"/>
    <w:rsid w:val="007D2BC1"/>
    <w:rsid w:val="007E01F8"/>
    <w:rsid w:val="008174F4"/>
    <w:rsid w:val="00840022"/>
    <w:rsid w:val="00840F93"/>
    <w:rsid w:val="00851474"/>
    <w:rsid w:val="00854E99"/>
    <w:rsid w:val="00865548"/>
    <w:rsid w:val="008825E2"/>
    <w:rsid w:val="00891600"/>
    <w:rsid w:val="008A2A02"/>
    <w:rsid w:val="008A384E"/>
    <w:rsid w:val="008B463B"/>
    <w:rsid w:val="008C69BE"/>
    <w:rsid w:val="008F271E"/>
    <w:rsid w:val="009026C2"/>
    <w:rsid w:val="0091293C"/>
    <w:rsid w:val="00922059"/>
    <w:rsid w:val="00927F1D"/>
    <w:rsid w:val="00950F44"/>
    <w:rsid w:val="0098689D"/>
    <w:rsid w:val="009C4051"/>
    <w:rsid w:val="009D680C"/>
    <w:rsid w:val="00A056AC"/>
    <w:rsid w:val="00A15CDD"/>
    <w:rsid w:val="00A2044E"/>
    <w:rsid w:val="00A763F3"/>
    <w:rsid w:val="00AB7119"/>
    <w:rsid w:val="00B04AFA"/>
    <w:rsid w:val="00B64DB6"/>
    <w:rsid w:val="00B81B23"/>
    <w:rsid w:val="00BA21F3"/>
    <w:rsid w:val="00BC365F"/>
    <w:rsid w:val="00BC572F"/>
    <w:rsid w:val="00BE548C"/>
    <w:rsid w:val="00BE6E37"/>
    <w:rsid w:val="00C075B9"/>
    <w:rsid w:val="00C518F4"/>
    <w:rsid w:val="00C75181"/>
    <w:rsid w:val="00C92BC4"/>
    <w:rsid w:val="00CA7EEB"/>
    <w:rsid w:val="00CB7BD0"/>
    <w:rsid w:val="00CC17E6"/>
    <w:rsid w:val="00CC3FCD"/>
    <w:rsid w:val="00D220FC"/>
    <w:rsid w:val="00D34AE8"/>
    <w:rsid w:val="00D60CD1"/>
    <w:rsid w:val="00D779E6"/>
    <w:rsid w:val="00D964BE"/>
    <w:rsid w:val="00DB263E"/>
    <w:rsid w:val="00DF229A"/>
    <w:rsid w:val="00DF7559"/>
    <w:rsid w:val="00E0063D"/>
    <w:rsid w:val="00E015D7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55374"/>
    <w:rsid w:val="00F70A00"/>
    <w:rsid w:val="00F73969"/>
    <w:rsid w:val="00F75E14"/>
    <w:rsid w:val="00F84F9C"/>
    <w:rsid w:val="00F91831"/>
    <w:rsid w:val="00F978F3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A2A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GridTable4-Accent1">
    <w:name w:val="Grid Table 4 Accent 1"/>
    <w:basedOn w:val="TableNormal"/>
    <w:uiPriority w:val="49"/>
    <w:rsid w:val="00950F44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66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0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511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261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2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813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3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2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10</cp:revision>
  <dcterms:created xsi:type="dcterms:W3CDTF">2025-06-26T07:51:00Z</dcterms:created>
  <dcterms:modified xsi:type="dcterms:W3CDTF">2025-06-26T12:07:00Z</dcterms:modified>
</cp:coreProperties>
</file>