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694B57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694B57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694B57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694B57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694B57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694B57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3826D733" w14:textId="4E1CD35C" w:rsidR="00F84F9C" w:rsidRPr="00694B57" w:rsidRDefault="00851474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694B57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6159B8" w:rsidRPr="00694B57">
        <w:rPr>
          <w:rFonts w:ascii="Verdana" w:hAnsi="Verdana"/>
          <w:b/>
          <w:bCs/>
          <w:sz w:val="20"/>
          <w:szCs w:val="20"/>
          <w:lang w:val="bg-BG"/>
        </w:rPr>
        <w:t>дирекция</w:t>
      </w:r>
      <w:r w:rsidR="006159B8" w:rsidRPr="00694B57">
        <w:rPr>
          <w:rFonts w:ascii="Verdana" w:hAnsi="Verdana"/>
          <w:b/>
          <w:bCs/>
          <w:sz w:val="20"/>
          <w:szCs w:val="20"/>
        </w:rPr>
        <w:t xml:space="preserve"> </w:t>
      </w:r>
      <w:r w:rsidR="006159B8" w:rsidRPr="00694B57">
        <w:rPr>
          <w:rFonts w:ascii="Verdana" w:hAnsi="Verdana"/>
          <w:b/>
          <w:bCs/>
          <w:sz w:val="20"/>
          <w:szCs w:val="20"/>
          <w:lang w:val="bg-BG"/>
        </w:rPr>
        <w:t>Корпоративни продажби и обществени поръчки</w:t>
      </w:r>
    </w:p>
    <w:p w14:paraId="451A9CE3" w14:textId="77777777" w:rsidR="0077403A" w:rsidRPr="00694B57" w:rsidRDefault="0077403A" w:rsidP="00CC17E6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7FC813E4" w14:textId="77777777" w:rsidR="006159B8" w:rsidRPr="00694B57" w:rsidRDefault="006159B8" w:rsidP="006159B8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694B57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Дирекция Корпоративни продажби и обществени поръчки е с основна дейност, свързана с привличане на нови клиенти и продажба на стратегически за Fibank продукти и услуги извън банковите офиси, поддържане на контакт с настоящи клиенти на Банката, участие в тръжни процедури </w:t>
      </w:r>
    </w:p>
    <w:p w14:paraId="4BD07C5B" w14:textId="77777777" w:rsidR="00CC17E6" w:rsidRPr="00694B57" w:rsidRDefault="00CC17E6" w:rsidP="00CC17E6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64741A1" w14:textId="157B4623" w:rsidR="0079299D" w:rsidRPr="00694B57" w:rsidRDefault="0079299D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694B57">
        <w:rPr>
          <w:rFonts w:ascii="Verdana" w:hAnsi="Verdana"/>
          <w:b/>
          <w:bCs/>
          <w:sz w:val="20"/>
          <w:szCs w:val="20"/>
          <w:lang w:val="bg-BG"/>
        </w:rPr>
        <w:t>Ако си:</w:t>
      </w:r>
    </w:p>
    <w:p w14:paraId="6AA0771A" w14:textId="77777777" w:rsidR="006159B8" w:rsidRPr="00694B57" w:rsidRDefault="006159B8" w:rsidP="006159B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/>
        </w:rPr>
      </w:pPr>
      <w:r w:rsidRPr="00694B57">
        <w:rPr>
          <w:rFonts w:ascii="Verdana" w:hAnsi="Verdana"/>
          <w:sz w:val="20"/>
          <w:szCs w:val="20"/>
          <w:lang w:val="bg-BG"/>
        </w:rPr>
        <w:t>Инициативен, любопитен и проактивен</w:t>
      </w:r>
    </w:p>
    <w:p w14:paraId="2906151C" w14:textId="77777777" w:rsidR="006159B8" w:rsidRPr="00694B57" w:rsidRDefault="006159B8" w:rsidP="006159B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/>
        </w:rPr>
      </w:pPr>
      <w:r w:rsidRPr="00694B57">
        <w:rPr>
          <w:rFonts w:ascii="Verdana" w:hAnsi="Verdana"/>
          <w:sz w:val="20"/>
          <w:szCs w:val="20"/>
          <w:lang w:val="bg-BG"/>
        </w:rPr>
        <w:t>Комуникативен и обичаш предизвикателствата</w:t>
      </w:r>
    </w:p>
    <w:p w14:paraId="6964A5E4" w14:textId="77777777" w:rsidR="006159B8" w:rsidRPr="00694B57" w:rsidRDefault="006159B8" w:rsidP="006159B8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694B57">
        <w:rPr>
          <w:rFonts w:ascii="Verdana" w:hAnsi="Verdana"/>
          <w:sz w:val="20"/>
          <w:szCs w:val="20"/>
          <w:lang w:val="bg-BG"/>
        </w:rPr>
        <w:t>Завършил средно образование или си студент</w:t>
      </w:r>
    </w:p>
    <w:p w14:paraId="553D0A0C" w14:textId="77777777" w:rsidR="006159B8" w:rsidRPr="00694B57" w:rsidRDefault="006159B8" w:rsidP="006159B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/>
        </w:rPr>
      </w:pPr>
      <w:r w:rsidRPr="00694B57">
        <w:rPr>
          <w:rFonts w:ascii="Verdana" w:hAnsi="Verdana"/>
          <w:sz w:val="20"/>
          <w:szCs w:val="20"/>
          <w:lang w:val="bg-BG"/>
        </w:rPr>
        <w:t>Имаш интерес към развитие в сферата на корпоративните продажби</w:t>
      </w:r>
    </w:p>
    <w:p w14:paraId="21B74F9E" w14:textId="77777777" w:rsidR="006159B8" w:rsidRPr="00694B57" w:rsidRDefault="006159B8" w:rsidP="006159B8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694B57">
        <w:rPr>
          <w:rFonts w:ascii="Verdana" w:hAnsi="Verdana"/>
          <w:sz w:val="20"/>
          <w:szCs w:val="20"/>
          <w:lang w:val="bg-BG"/>
        </w:rPr>
        <w:t>Имаш умения и опит с MS Office - Word и Excel</w:t>
      </w:r>
    </w:p>
    <w:p w14:paraId="10763166" w14:textId="77777777" w:rsidR="006159B8" w:rsidRPr="00694B57" w:rsidRDefault="006159B8" w:rsidP="006159B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/>
        </w:rPr>
      </w:pPr>
      <w:r w:rsidRPr="00694B57">
        <w:rPr>
          <w:rFonts w:ascii="Verdana" w:hAnsi="Verdana"/>
          <w:sz w:val="20"/>
          <w:szCs w:val="20"/>
          <w:lang w:val="bg-BG"/>
        </w:rPr>
        <w:t>Владееш английски език на работно ниво</w:t>
      </w:r>
    </w:p>
    <w:p w14:paraId="7028DCD9" w14:textId="77777777" w:rsidR="0079299D" w:rsidRPr="00694B57" w:rsidRDefault="0079299D" w:rsidP="0079299D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6AAD6D96" w14:textId="7A5DF0BD" w:rsidR="0079299D" w:rsidRPr="00694B57" w:rsidRDefault="00B81B23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694B57">
        <w:rPr>
          <w:rFonts w:ascii="Verdana" w:hAnsi="Verdana"/>
          <w:b/>
          <w:bCs/>
          <w:sz w:val="20"/>
          <w:szCs w:val="20"/>
          <w:lang w:val="bg-BG"/>
        </w:rPr>
        <w:t>И и</w:t>
      </w:r>
      <w:r w:rsidR="0079299D" w:rsidRPr="00694B57">
        <w:rPr>
          <w:rFonts w:ascii="Verdana" w:hAnsi="Verdana"/>
          <w:b/>
          <w:bCs/>
          <w:sz w:val="20"/>
          <w:szCs w:val="20"/>
          <w:lang w:val="bg-BG"/>
        </w:rPr>
        <w:t>скаш да:</w:t>
      </w:r>
    </w:p>
    <w:p w14:paraId="5FDF8F50" w14:textId="77777777" w:rsidR="006159B8" w:rsidRPr="00694B57" w:rsidRDefault="006159B8" w:rsidP="006159B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/>
        </w:rPr>
      </w:pPr>
      <w:r w:rsidRPr="00694B57">
        <w:rPr>
          <w:rFonts w:ascii="Verdana" w:hAnsi="Verdana"/>
          <w:sz w:val="20"/>
          <w:szCs w:val="20"/>
          <w:lang w:val="bg-BG"/>
        </w:rPr>
        <w:t>Подпомагаш търговския екип в търсене на нови клиенти – чрез анализ на сектори по индустрии, работа по списъци в зададени сектори</w:t>
      </w:r>
    </w:p>
    <w:p w14:paraId="1E89E614" w14:textId="77777777" w:rsidR="006159B8" w:rsidRPr="00694B57" w:rsidRDefault="006159B8" w:rsidP="006159B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/>
        </w:rPr>
      </w:pPr>
      <w:r w:rsidRPr="00694B57">
        <w:rPr>
          <w:rFonts w:ascii="Verdana" w:hAnsi="Verdana"/>
          <w:sz w:val="20"/>
          <w:szCs w:val="20"/>
          <w:lang w:val="bg-BG"/>
        </w:rPr>
        <w:t xml:space="preserve">Изготвяш документи по утвърдени образци и подпомагаш екипа на дирекцията в административната им работа  </w:t>
      </w:r>
    </w:p>
    <w:p w14:paraId="2B4C43F7" w14:textId="77777777" w:rsidR="006159B8" w:rsidRPr="00694B57" w:rsidRDefault="006159B8" w:rsidP="006159B8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bg-BG"/>
        </w:rPr>
      </w:pPr>
      <w:r w:rsidRPr="00694B57">
        <w:rPr>
          <w:rFonts w:ascii="Verdana" w:hAnsi="Verdana"/>
          <w:sz w:val="20"/>
          <w:szCs w:val="20"/>
          <w:lang w:val="bg-BG"/>
        </w:rPr>
        <w:t xml:space="preserve">Участваш в изготвяне на анализи, справки и отчети </w:t>
      </w:r>
    </w:p>
    <w:p w14:paraId="1DC61454" w14:textId="77777777" w:rsidR="006159B8" w:rsidRPr="00E94F01" w:rsidRDefault="006159B8" w:rsidP="006159B8">
      <w:pPr>
        <w:spacing w:line="259" w:lineRule="auto"/>
        <w:ind w:left="720"/>
        <w:jc w:val="both"/>
        <w:rPr>
          <w:rFonts w:ascii="Verdana" w:hAnsi="Verdana"/>
          <w:color w:val="FF0000"/>
          <w:sz w:val="20"/>
          <w:szCs w:val="20"/>
          <w:lang w:val="bg-BG"/>
        </w:rPr>
      </w:pPr>
    </w:p>
    <w:p w14:paraId="12F31DEE" w14:textId="5B9CAAC1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01232BA0" w:rsidR="00EB6607" w:rsidRPr="00694B57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694B57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694B57" w:rsidRPr="00694B57">
        <w:rPr>
          <w:rFonts w:ascii="Verdana" w:hAnsi="Verdana"/>
          <w:b/>
          <w:bCs/>
          <w:sz w:val="20"/>
          <w:szCs w:val="20"/>
        </w:rPr>
        <w:t>SP/0714KPOP</w:t>
      </w:r>
      <w:r w:rsidR="00694B57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</w:t>
      </w:r>
      <w:bookmarkStart w:id="0" w:name="_GoBack"/>
      <w:bookmarkEnd w:id="0"/>
      <w:r w:rsidRPr="0056542F">
        <w:rPr>
          <w:rFonts w:ascii="Verdana" w:hAnsi="Verdana"/>
          <w:sz w:val="20"/>
          <w:szCs w:val="20"/>
          <w:lang w:val="bg-BG"/>
        </w:rPr>
        <w:t>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357F"/>
    <w:rsid w:val="00123650"/>
    <w:rsid w:val="001D729F"/>
    <w:rsid w:val="001E3AD9"/>
    <w:rsid w:val="00223AEA"/>
    <w:rsid w:val="002276C3"/>
    <w:rsid w:val="00296369"/>
    <w:rsid w:val="002A5F1C"/>
    <w:rsid w:val="002C4AFE"/>
    <w:rsid w:val="002C6362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6542F"/>
    <w:rsid w:val="00590F7D"/>
    <w:rsid w:val="00591447"/>
    <w:rsid w:val="005A39BA"/>
    <w:rsid w:val="005A790C"/>
    <w:rsid w:val="005C0225"/>
    <w:rsid w:val="005C6683"/>
    <w:rsid w:val="005E2D90"/>
    <w:rsid w:val="0060387E"/>
    <w:rsid w:val="00610E26"/>
    <w:rsid w:val="006159B8"/>
    <w:rsid w:val="00690477"/>
    <w:rsid w:val="00694B5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B04AFA"/>
    <w:rsid w:val="00B64DB6"/>
    <w:rsid w:val="00B81B23"/>
    <w:rsid w:val="00BA21F3"/>
    <w:rsid w:val="00BC365F"/>
    <w:rsid w:val="00BC572F"/>
    <w:rsid w:val="00BE548C"/>
    <w:rsid w:val="00BE6E37"/>
    <w:rsid w:val="00C518F4"/>
    <w:rsid w:val="00C75181"/>
    <w:rsid w:val="00C92BC4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3</cp:revision>
  <dcterms:created xsi:type="dcterms:W3CDTF">2025-06-26T08:27:00Z</dcterms:created>
  <dcterms:modified xsi:type="dcterms:W3CDTF">2025-06-26T12:11:00Z</dcterms:modified>
</cp:coreProperties>
</file>