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2C6290AB" w:rsidR="00F84F9C" w:rsidRPr="00E11DE5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Pr="00E11DE5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3B3C58" w:rsidRPr="00E11DE5">
        <w:rPr>
          <w:rFonts w:ascii="Verdana" w:hAnsi="Verdana"/>
          <w:b/>
          <w:bCs/>
          <w:sz w:val="20"/>
          <w:szCs w:val="20"/>
        </w:rPr>
        <w:t xml:space="preserve"> </w:t>
      </w:r>
      <w:r w:rsidR="00EB46E3" w:rsidRPr="00E11DE5">
        <w:rPr>
          <w:rFonts w:ascii="Verdana" w:hAnsi="Verdana"/>
          <w:b/>
          <w:bCs/>
          <w:sz w:val="20"/>
          <w:szCs w:val="20"/>
          <w:lang w:val="bg-BG"/>
        </w:rPr>
        <w:t>Маркетинг и реклама</w:t>
      </w:r>
    </w:p>
    <w:p w14:paraId="451A9CE3" w14:textId="77777777" w:rsidR="0077403A" w:rsidRPr="00E11DE5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4BD07C5B" w14:textId="466E7E2B" w:rsidR="00CC17E6" w:rsidRPr="00E11DE5" w:rsidRDefault="00DE7A66" w:rsidP="005E06A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E11DE5">
        <w:rPr>
          <w:rFonts w:ascii="Verdana" w:hAnsi="Verdana"/>
          <w:b/>
          <w:bCs/>
          <w:i/>
          <w:iCs/>
          <w:sz w:val="20"/>
          <w:szCs w:val="20"/>
          <w:lang w:val="bg-BG"/>
        </w:rPr>
        <w:t>Дирекция Маркетинг и реклама е с основна дейност, свързана с разработване на  рекламната стратегия на Банката, осъществяване на маркетинг, комуникационни и промоционални активности</w:t>
      </w:r>
      <w:r w:rsidRPr="00E11DE5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1DE5">
        <w:rPr>
          <w:rFonts w:ascii="Verdana" w:hAnsi="Verdana"/>
          <w:b/>
          <w:bCs/>
          <w:i/>
          <w:iCs/>
          <w:sz w:val="20"/>
          <w:szCs w:val="20"/>
          <w:lang w:val="bg-BG"/>
        </w:rPr>
        <w:t>и събитиен мениджмънт</w:t>
      </w:r>
    </w:p>
    <w:p w14:paraId="5B2311D7" w14:textId="77777777" w:rsidR="00DE7A66" w:rsidRPr="00E11DE5" w:rsidRDefault="00DE7A6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E11DE5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1DE5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0F07AC4" w14:textId="77777777" w:rsidR="00DE7A66" w:rsidRPr="00E11DE5" w:rsidRDefault="00DE7A66" w:rsidP="00DE7A6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14A26FFF" w14:textId="77777777" w:rsidR="00DE7A66" w:rsidRPr="00E11DE5" w:rsidRDefault="00DE7A66" w:rsidP="00DE7A6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36AF455B" w14:textId="77777777" w:rsidR="00DE7A66" w:rsidRPr="00E11DE5" w:rsidRDefault="00DE7A66" w:rsidP="00DE7A6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Имаш интерес към развитие в сферата на маркетинга и рекламата</w:t>
      </w:r>
    </w:p>
    <w:p w14:paraId="53716400" w14:textId="77777777" w:rsidR="00DE7A66" w:rsidRPr="00E11DE5" w:rsidRDefault="00DE7A66" w:rsidP="00DE7A6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7028DCD9" w14:textId="347A5090" w:rsidR="0079299D" w:rsidRPr="00E11DE5" w:rsidRDefault="00DE7A66" w:rsidP="00DE7A66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4C13604B" w14:textId="77777777" w:rsidR="00DE7A66" w:rsidRPr="00E11DE5" w:rsidRDefault="00DE7A66" w:rsidP="00DE7A66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E11DE5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1DE5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E11DE5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5B66D3E3" w14:textId="77777777" w:rsidR="00DE7A66" w:rsidRPr="00E11DE5" w:rsidRDefault="00DE7A66" w:rsidP="00DE7A66">
      <w:pPr>
        <w:pStyle w:val="ListParagraph"/>
        <w:numPr>
          <w:ilvl w:val="0"/>
          <w:numId w:val="5"/>
        </w:numPr>
        <w:spacing w:after="160" w:line="256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Съдействаш за организирането на събития и работа с подизпълнители</w:t>
      </w:r>
      <w:bookmarkStart w:id="0" w:name="_GoBack"/>
      <w:bookmarkEnd w:id="0"/>
    </w:p>
    <w:p w14:paraId="12DBA53A" w14:textId="77777777" w:rsidR="00DE7A66" w:rsidRPr="00E11DE5" w:rsidRDefault="00DE7A66" w:rsidP="00DE7A66">
      <w:pPr>
        <w:pStyle w:val="ListParagraph"/>
        <w:numPr>
          <w:ilvl w:val="0"/>
          <w:numId w:val="5"/>
        </w:numPr>
        <w:spacing w:after="160" w:line="256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Работиш с рекламни агенции и конкурси по различни кампании</w:t>
      </w:r>
    </w:p>
    <w:p w14:paraId="0F5E5BEB" w14:textId="77777777" w:rsidR="00DE7A66" w:rsidRPr="00E11DE5" w:rsidRDefault="00DE7A66" w:rsidP="00DE7A66">
      <w:pPr>
        <w:pStyle w:val="ListParagraph"/>
        <w:numPr>
          <w:ilvl w:val="0"/>
          <w:numId w:val="5"/>
        </w:numPr>
        <w:spacing w:after="160" w:line="256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 xml:space="preserve">Участваш при създаването на продукти и кампании за комуникация – </w:t>
      </w:r>
      <w:r w:rsidRPr="00E11DE5">
        <w:rPr>
          <w:rFonts w:ascii="Verdana" w:hAnsi="Verdana"/>
          <w:sz w:val="20"/>
          <w:szCs w:val="20"/>
          <w:lang w:val="bg-BG"/>
        </w:rPr>
        <w:t xml:space="preserve">с </w:t>
      </w:r>
      <w:r w:rsidRPr="00E11DE5">
        <w:rPr>
          <w:rFonts w:ascii="Verdana" w:hAnsi="Verdana"/>
          <w:sz w:val="20"/>
          <w:szCs w:val="20"/>
          <w:lang w:val="ru-RU"/>
        </w:rPr>
        <w:t>фокус Устойчиви продукти; проучване</w:t>
      </w:r>
      <w:r w:rsidRPr="00E11DE5">
        <w:rPr>
          <w:rFonts w:ascii="Verdana" w:hAnsi="Verdana"/>
          <w:sz w:val="20"/>
          <w:szCs w:val="20"/>
        </w:rPr>
        <w:t xml:space="preserve"> </w:t>
      </w:r>
      <w:r w:rsidRPr="00E11DE5">
        <w:rPr>
          <w:rFonts w:ascii="Verdana" w:hAnsi="Verdana"/>
          <w:sz w:val="20"/>
          <w:szCs w:val="20"/>
          <w:lang w:val="ru-RU"/>
        </w:rPr>
        <w:t>на конкуренция и техните продукти</w:t>
      </w:r>
    </w:p>
    <w:p w14:paraId="31F9028A" w14:textId="77777777" w:rsidR="00DE7A66" w:rsidRPr="00E11DE5" w:rsidRDefault="00DE7A66" w:rsidP="00DE7A66">
      <w:pPr>
        <w:pStyle w:val="ListParagraph"/>
        <w:numPr>
          <w:ilvl w:val="0"/>
          <w:numId w:val="5"/>
        </w:numPr>
        <w:spacing w:after="160" w:line="256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E11DE5">
        <w:rPr>
          <w:rFonts w:ascii="Verdana" w:hAnsi="Verdana"/>
          <w:sz w:val="20"/>
          <w:szCs w:val="20"/>
          <w:lang w:val="ru-RU"/>
        </w:rPr>
        <w:t>Съблюдаваш производството на кампании – заснемане на рекламни клипове, дизайн на дигитални кампании, съдържание за социални мрежи и тяхното планиране</w:t>
      </w: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48CE8770" w:rsidR="00EB6607" w:rsidRPr="00E11DE5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E11DE5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E11DE5" w:rsidRPr="00E11DE5">
        <w:rPr>
          <w:rFonts w:ascii="Verdana" w:hAnsi="Verdana"/>
          <w:b/>
          <w:bCs/>
          <w:sz w:val="20"/>
          <w:szCs w:val="20"/>
        </w:rPr>
        <w:t>SP/0714MR</w:t>
      </w:r>
      <w:r w:rsidR="00E11DE5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47A6A"/>
    <w:rsid w:val="0056542F"/>
    <w:rsid w:val="00590F7D"/>
    <w:rsid w:val="00591447"/>
    <w:rsid w:val="005A39BA"/>
    <w:rsid w:val="005A790C"/>
    <w:rsid w:val="005C6683"/>
    <w:rsid w:val="005E06A7"/>
    <w:rsid w:val="005E2D90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E7A66"/>
    <w:rsid w:val="00DF229A"/>
    <w:rsid w:val="00DF7559"/>
    <w:rsid w:val="00E015D7"/>
    <w:rsid w:val="00E11DE5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2025-06-26T08:30:00Z</dcterms:created>
  <dcterms:modified xsi:type="dcterms:W3CDTF">2025-07-04T09:08:00Z</dcterms:modified>
</cp:coreProperties>
</file>