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751C8D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751C8D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751C8D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751C8D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751C8D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751C8D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3826D733" w14:textId="324025CF" w:rsidR="00F84F9C" w:rsidRPr="00751C8D" w:rsidRDefault="00851474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751C8D">
        <w:rPr>
          <w:rFonts w:ascii="Verdana" w:hAnsi="Verdana"/>
          <w:b/>
          <w:bCs/>
          <w:sz w:val="20"/>
          <w:szCs w:val="20"/>
          <w:lang w:val="bg-BG"/>
        </w:rPr>
        <w:t>СТАЖАНТ в дирекция</w:t>
      </w:r>
      <w:r w:rsidR="003B3C58" w:rsidRPr="00751C8D">
        <w:rPr>
          <w:rFonts w:ascii="Verdana" w:hAnsi="Verdana"/>
          <w:b/>
          <w:bCs/>
          <w:sz w:val="20"/>
          <w:szCs w:val="20"/>
        </w:rPr>
        <w:t xml:space="preserve"> </w:t>
      </w:r>
      <w:r w:rsidR="00734B5A" w:rsidRPr="00751C8D">
        <w:rPr>
          <w:rFonts w:ascii="Verdana" w:hAnsi="Verdana"/>
          <w:b/>
          <w:bCs/>
          <w:sz w:val="20"/>
          <w:szCs w:val="20"/>
          <w:lang w:val="bg-BG"/>
        </w:rPr>
        <w:t>Проблемни активи</w:t>
      </w:r>
    </w:p>
    <w:p w14:paraId="451A9CE3" w14:textId="77777777" w:rsidR="0077403A" w:rsidRPr="00751C8D" w:rsidRDefault="0077403A" w:rsidP="00CC17E6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03B2609C" w14:textId="278A05AB" w:rsidR="00FD42C1" w:rsidRPr="00751C8D" w:rsidRDefault="00761FCE" w:rsidP="00751C8D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Дирекция </w:t>
      </w:r>
      <w:r w:rsidR="00734B5A" w:rsidRP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>Проблемни активи</w:t>
      </w:r>
      <w:r w:rsidR="005E2D90" w:rsidRP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="003B4E0E" w:rsidRP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>е</w:t>
      </w:r>
      <w:r w:rsidR="0006690D" w:rsidRP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="00EB6607" w:rsidRP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с основна дейност, свързана </w:t>
      </w:r>
      <w:r w:rsidR="00CC17E6" w:rsidRP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>с</w:t>
      </w:r>
      <w:r w:rsidR="00C075B9" w:rsidRPr="00751C8D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</w:t>
      </w:r>
      <w:r w:rsidR="00734B5A" w:rsidRP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управление и контрол на </w:t>
      </w:r>
      <w:r w:rsidR="00751C8D" w:rsidRP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>просрочени кредити на клиенти</w:t>
      </w:r>
      <w:r w:rsidR="00D82763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="00751C8D" w:rsidRP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>- фи</w:t>
      </w:r>
      <w:r w:rsid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>з</w:t>
      </w:r>
      <w:r w:rsidR="00751C8D" w:rsidRP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>ически лица и фирми, включва п</w:t>
      </w:r>
      <w:r w:rsidR="000A5874" w:rsidRP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>реговори с длъжници</w:t>
      </w:r>
      <w:r w:rsidR="00751C8D" w:rsidRP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>,</w:t>
      </w:r>
      <w:r w:rsid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="00751C8D" w:rsidRP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>п</w:t>
      </w:r>
      <w:r w:rsidR="000A5874" w:rsidRP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>редложения за преструктуриране</w:t>
      </w:r>
      <w:r w:rsidR="00751C8D" w:rsidRP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и предприемане на д</w:t>
      </w:r>
      <w:r w:rsidR="000A5874" w:rsidRPr="00751C8D">
        <w:rPr>
          <w:rFonts w:ascii="Verdana" w:hAnsi="Verdana"/>
          <w:b/>
          <w:bCs/>
          <w:i/>
          <w:iCs/>
          <w:sz w:val="20"/>
          <w:szCs w:val="20"/>
          <w:lang w:val="bg-BG"/>
        </w:rPr>
        <w:t>ействия по принудително изпълнение</w:t>
      </w:r>
    </w:p>
    <w:p w14:paraId="0E66D1D1" w14:textId="790677DE" w:rsidR="00734B5A" w:rsidRPr="00751C8D" w:rsidRDefault="00734B5A" w:rsidP="00734B5A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4BD07C5B" w14:textId="198BECB6" w:rsidR="00CC17E6" w:rsidRPr="00751C8D" w:rsidRDefault="00CC17E6" w:rsidP="00734B5A">
      <w:pPr>
        <w:tabs>
          <w:tab w:val="num" w:pos="720"/>
        </w:tabs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464741A1" w14:textId="157B4623" w:rsidR="0079299D" w:rsidRPr="00751C8D" w:rsidRDefault="0079299D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751C8D">
        <w:rPr>
          <w:rFonts w:ascii="Verdana" w:hAnsi="Verdana"/>
          <w:b/>
          <w:bCs/>
          <w:sz w:val="20"/>
          <w:szCs w:val="20"/>
          <w:lang w:val="bg-BG"/>
        </w:rPr>
        <w:t>Ако си:</w:t>
      </w:r>
    </w:p>
    <w:p w14:paraId="36ADA9B0" w14:textId="06F11E9B" w:rsidR="0079299D" w:rsidRPr="00751C8D" w:rsidRDefault="0079299D" w:rsidP="007929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751C8D">
        <w:rPr>
          <w:rFonts w:ascii="Verdana" w:hAnsi="Verdana"/>
          <w:sz w:val="20"/>
          <w:szCs w:val="20"/>
          <w:lang w:val="ru-RU"/>
        </w:rPr>
        <w:t>Инициативен и проактивен</w:t>
      </w:r>
    </w:p>
    <w:p w14:paraId="3F538381" w14:textId="40EB1B8D" w:rsidR="0079299D" w:rsidRPr="00751C8D" w:rsidRDefault="0079299D" w:rsidP="00EB6607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751C8D">
        <w:rPr>
          <w:rFonts w:ascii="Verdana" w:hAnsi="Verdana"/>
          <w:sz w:val="20"/>
          <w:szCs w:val="20"/>
          <w:lang w:val="ru-RU"/>
        </w:rPr>
        <w:t>Завършил средно образование или си студент</w:t>
      </w:r>
    </w:p>
    <w:p w14:paraId="01E8B90B" w14:textId="14E23FEE" w:rsidR="0079299D" w:rsidRPr="00751C8D" w:rsidRDefault="0079299D" w:rsidP="007929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751C8D">
        <w:rPr>
          <w:rFonts w:ascii="Verdana" w:hAnsi="Verdana"/>
          <w:sz w:val="20"/>
          <w:szCs w:val="20"/>
          <w:lang w:val="ru-RU"/>
        </w:rPr>
        <w:t xml:space="preserve">Имаш интерес към </w:t>
      </w:r>
      <w:r w:rsidR="00751C8D">
        <w:rPr>
          <w:rFonts w:ascii="Verdana" w:hAnsi="Verdana"/>
          <w:sz w:val="20"/>
          <w:szCs w:val="20"/>
          <w:lang w:val="bg-BG"/>
        </w:rPr>
        <w:t>работа с клиенти</w:t>
      </w:r>
    </w:p>
    <w:p w14:paraId="580F91EB" w14:textId="4346E562" w:rsidR="0079299D" w:rsidRPr="00751C8D" w:rsidRDefault="008B463B" w:rsidP="00EB6607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751C8D">
        <w:rPr>
          <w:rFonts w:ascii="Verdana" w:hAnsi="Verdana"/>
          <w:sz w:val="20"/>
          <w:szCs w:val="20"/>
          <w:lang w:val="ru-RU"/>
        </w:rPr>
        <w:t>Умееш да комуникираш и да убеждаваш</w:t>
      </w:r>
    </w:p>
    <w:p w14:paraId="7028DCD9" w14:textId="77777777" w:rsidR="0079299D" w:rsidRPr="00751C8D" w:rsidRDefault="0079299D" w:rsidP="0079299D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6AAD6D96" w14:textId="7A5DF0BD" w:rsidR="0079299D" w:rsidRPr="00751C8D" w:rsidRDefault="00B81B23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751C8D">
        <w:rPr>
          <w:rFonts w:ascii="Verdana" w:hAnsi="Verdana"/>
          <w:b/>
          <w:bCs/>
          <w:sz w:val="20"/>
          <w:szCs w:val="20"/>
          <w:lang w:val="bg-BG"/>
        </w:rPr>
        <w:t>И и</w:t>
      </w:r>
      <w:r w:rsidR="0079299D" w:rsidRPr="00751C8D">
        <w:rPr>
          <w:rFonts w:ascii="Verdana" w:hAnsi="Verdana"/>
          <w:b/>
          <w:bCs/>
          <w:sz w:val="20"/>
          <w:szCs w:val="20"/>
          <w:lang w:val="bg-BG"/>
        </w:rPr>
        <w:t>скаш да:</w:t>
      </w:r>
    </w:p>
    <w:p w14:paraId="755D1A79" w14:textId="6C8428BE" w:rsidR="00734B5A" w:rsidRPr="00751C8D" w:rsidRDefault="00734B5A" w:rsidP="00734B5A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751C8D">
        <w:rPr>
          <w:rFonts w:ascii="Verdana" w:hAnsi="Verdana"/>
          <w:sz w:val="20"/>
          <w:szCs w:val="20"/>
          <w:lang w:val="ru-RU"/>
        </w:rPr>
        <w:t xml:space="preserve">Комуникираш </w:t>
      </w:r>
      <w:r w:rsidR="00751B74" w:rsidRPr="00751C8D">
        <w:rPr>
          <w:rFonts w:ascii="Verdana" w:hAnsi="Verdana"/>
          <w:sz w:val="20"/>
          <w:szCs w:val="20"/>
          <w:lang w:val="ru-RU"/>
        </w:rPr>
        <w:t>по телефон</w:t>
      </w:r>
      <w:r w:rsidR="00751B74">
        <w:rPr>
          <w:rFonts w:ascii="Verdana" w:hAnsi="Verdana"/>
          <w:sz w:val="20"/>
          <w:szCs w:val="20"/>
          <w:lang w:val="ru-RU"/>
        </w:rPr>
        <w:t xml:space="preserve"> и </w:t>
      </w:r>
      <w:r w:rsidR="00751B74" w:rsidRPr="00751C8D">
        <w:rPr>
          <w:rFonts w:ascii="Verdana" w:hAnsi="Verdana"/>
          <w:sz w:val="20"/>
          <w:szCs w:val="20"/>
          <w:lang w:val="ru-RU"/>
        </w:rPr>
        <w:t xml:space="preserve">е-мейл </w:t>
      </w:r>
      <w:r w:rsidRPr="00751C8D">
        <w:rPr>
          <w:rFonts w:ascii="Verdana" w:hAnsi="Verdana"/>
          <w:sz w:val="20"/>
          <w:szCs w:val="20"/>
          <w:lang w:val="ru-RU"/>
        </w:rPr>
        <w:t>с клиент</w:t>
      </w:r>
      <w:r w:rsidR="000A5874">
        <w:rPr>
          <w:rFonts w:ascii="Verdana" w:hAnsi="Verdana"/>
          <w:sz w:val="20"/>
          <w:szCs w:val="20"/>
          <w:lang w:val="ru-RU"/>
        </w:rPr>
        <w:t>и</w:t>
      </w:r>
      <w:r w:rsidR="00751B74">
        <w:rPr>
          <w:rFonts w:ascii="Verdana" w:hAnsi="Verdana"/>
          <w:sz w:val="20"/>
          <w:szCs w:val="20"/>
          <w:lang w:val="ru-RU"/>
        </w:rPr>
        <w:t xml:space="preserve"> с </w:t>
      </w:r>
      <w:r w:rsidRPr="00751C8D">
        <w:rPr>
          <w:rFonts w:ascii="Verdana" w:hAnsi="Verdana"/>
          <w:sz w:val="20"/>
          <w:szCs w:val="20"/>
          <w:lang w:val="ru-RU"/>
        </w:rPr>
        <w:t xml:space="preserve">просрочени кредитни задължения и провеждаш разговори с тях </w:t>
      </w:r>
      <w:r w:rsidR="00751B74">
        <w:rPr>
          <w:rFonts w:ascii="Verdana" w:hAnsi="Verdana"/>
          <w:sz w:val="20"/>
          <w:szCs w:val="20"/>
          <w:lang w:val="ru-RU"/>
        </w:rPr>
        <w:t>за възможности за погасяване на кредитите</w:t>
      </w:r>
    </w:p>
    <w:p w14:paraId="7FA24CB6" w14:textId="2D666F9B" w:rsidR="00751B74" w:rsidRPr="00751B74" w:rsidRDefault="00734B5A" w:rsidP="00751B7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751B74">
        <w:rPr>
          <w:rFonts w:ascii="Verdana" w:hAnsi="Verdana"/>
          <w:sz w:val="20"/>
          <w:szCs w:val="20"/>
          <w:lang w:val="ru-RU"/>
        </w:rPr>
        <w:t xml:space="preserve">Участваш в процеса по изготвяне на предложения за </w:t>
      </w:r>
      <w:r w:rsidR="00751B74" w:rsidRPr="00751B74">
        <w:rPr>
          <w:rFonts w:ascii="Verdana" w:hAnsi="Verdana"/>
          <w:sz w:val="20"/>
          <w:szCs w:val="20"/>
          <w:lang w:val="ru-RU"/>
        </w:rPr>
        <w:t>предоговаряне и</w:t>
      </w:r>
      <w:r w:rsidR="00751B74">
        <w:rPr>
          <w:rFonts w:ascii="Verdana" w:hAnsi="Verdana"/>
          <w:sz w:val="20"/>
          <w:szCs w:val="20"/>
          <w:lang w:val="ru-RU"/>
        </w:rPr>
        <w:t xml:space="preserve"> </w:t>
      </w:r>
      <w:r w:rsidR="00751B74" w:rsidRPr="00751B74">
        <w:rPr>
          <w:rFonts w:ascii="Verdana" w:hAnsi="Verdana"/>
          <w:sz w:val="20"/>
          <w:szCs w:val="20"/>
          <w:lang w:val="ru-RU"/>
        </w:rPr>
        <w:t>преструктуриране на проблемни кредитни експозиции</w:t>
      </w:r>
    </w:p>
    <w:p w14:paraId="00EAC99A" w14:textId="317C9768" w:rsidR="00734B5A" w:rsidRPr="000A5874" w:rsidRDefault="00734B5A" w:rsidP="00CB7BC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0A5874">
        <w:rPr>
          <w:rFonts w:ascii="Verdana" w:hAnsi="Verdana"/>
          <w:sz w:val="20"/>
          <w:szCs w:val="20"/>
          <w:lang w:val="ru-RU"/>
        </w:rPr>
        <w:t xml:space="preserve">Подпомагаш събирането </w:t>
      </w:r>
      <w:r w:rsidR="000A5874" w:rsidRPr="000A5874">
        <w:rPr>
          <w:rFonts w:ascii="Verdana" w:hAnsi="Verdana"/>
          <w:sz w:val="20"/>
          <w:szCs w:val="20"/>
          <w:lang w:val="ru-RU"/>
        </w:rPr>
        <w:t xml:space="preserve">и комплектоването </w:t>
      </w:r>
      <w:r w:rsidRPr="000A5874">
        <w:rPr>
          <w:rFonts w:ascii="Verdana" w:hAnsi="Verdana"/>
          <w:sz w:val="20"/>
          <w:szCs w:val="20"/>
          <w:lang w:val="ru-RU"/>
        </w:rPr>
        <w:t>на документи</w:t>
      </w:r>
      <w:r w:rsidR="000A5874">
        <w:rPr>
          <w:rFonts w:ascii="Verdana" w:hAnsi="Verdana"/>
          <w:sz w:val="20"/>
          <w:szCs w:val="20"/>
          <w:lang w:val="ru-RU"/>
        </w:rPr>
        <w:t>, свързани с кредитните сделки</w:t>
      </w:r>
    </w:p>
    <w:p w14:paraId="6E62D0A6" w14:textId="77777777" w:rsidR="000A5874" w:rsidRPr="000A5874" w:rsidRDefault="000A5874" w:rsidP="000A5874">
      <w:pPr>
        <w:spacing w:line="259" w:lineRule="auto"/>
        <w:ind w:left="720"/>
        <w:jc w:val="both"/>
        <w:rPr>
          <w:rFonts w:ascii="Verdana" w:hAnsi="Verdana"/>
          <w:color w:val="FF0000"/>
          <w:sz w:val="20"/>
          <w:szCs w:val="20"/>
          <w:lang w:val="ru-RU"/>
        </w:rPr>
      </w:pPr>
    </w:p>
    <w:p w14:paraId="12F31DEE" w14:textId="3CBEF6B3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0A5874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0A5874">
      <w:pPr>
        <w:numPr>
          <w:ilvl w:val="0"/>
          <w:numId w:val="5"/>
        </w:numPr>
        <w:spacing w:line="259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0A5874">
      <w:pPr>
        <w:numPr>
          <w:ilvl w:val="0"/>
          <w:numId w:val="5"/>
        </w:numPr>
        <w:spacing w:line="259" w:lineRule="auto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0A5874">
      <w:pPr>
        <w:numPr>
          <w:ilvl w:val="0"/>
          <w:numId w:val="5"/>
        </w:numPr>
        <w:spacing w:line="259" w:lineRule="auto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13C9400F" w:rsidR="0098689D" w:rsidRDefault="0098689D" w:rsidP="000A5874">
      <w:pPr>
        <w:numPr>
          <w:ilvl w:val="0"/>
          <w:numId w:val="5"/>
        </w:numPr>
        <w:spacing w:line="259" w:lineRule="auto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AAB39AC" w14:textId="77777777" w:rsidR="000A5874" w:rsidRPr="00B81B23" w:rsidRDefault="000A5874" w:rsidP="002666B3">
      <w:pPr>
        <w:spacing w:line="259" w:lineRule="auto"/>
        <w:ind w:left="720"/>
        <w:rPr>
          <w:rFonts w:ascii="Verdana" w:hAnsi="Verdana"/>
          <w:sz w:val="20"/>
          <w:szCs w:val="20"/>
          <w:lang w:val="ru-RU"/>
        </w:rPr>
      </w:pPr>
      <w:bookmarkStart w:id="0" w:name="_GoBack"/>
      <w:bookmarkEnd w:id="0"/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00271BAA" w:rsidR="00EB6607" w:rsidRPr="001B5D5A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1B5D5A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1B5D5A" w:rsidRPr="001B5D5A">
        <w:rPr>
          <w:rFonts w:ascii="Verdana" w:hAnsi="Verdana"/>
          <w:b/>
          <w:bCs/>
          <w:sz w:val="20"/>
          <w:szCs w:val="20"/>
        </w:rPr>
        <w:t>SP/0714PA</w:t>
      </w:r>
      <w:r w:rsidR="001B5D5A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13B0"/>
    <w:multiLevelType w:val="hybridMultilevel"/>
    <w:tmpl w:val="0414BA10"/>
    <w:lvl w:ilvl="0" w:tplc="800CD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E9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85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E8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E2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2E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01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0B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47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249EE"/>
    <w:multiLevelType w:val="hybridMultilevel"/>
    <w:tmpl w:val="CE4C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 w15:restartNumberingAfterBreak="0">
    <w:nsid w:val="48006DB4"/>
    <w:multiLevelType w:val="hybridMultilevel"/>
    <w:tmpl w:val="B094C0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30117"/>
    <w:multiLevelType w:val="hybridMultilevel"/>
    <w:tmpl w:val="D7882928"/>
    <w:lvl w:ilvl="0" w:tplc="69FC4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84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02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A3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03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01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6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4A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EA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8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856B6"/>
    <w:multiLevelType w:val="hybridMultilevel"/>
    <w:tmpl w:val="BB4835DE"/>
    <w:lvl w:ilvl="0" w:tplc="D33EB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E209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760B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236D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4366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3E21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22E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5960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5FEE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2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9"/>
  </w:num>
  <w:num w:numId="4">
    <w:abstractNumId w:val="20"/>
  </w:num>
  <w:num w:numId="5">
    <w:abstractNumId w:val="25"/>
  </w:num>
  <w:num w:numId="6">
    <w:abstractNumId w:val="0"/>
  </w:num>
  <w:num w:numId="7">
    <w:abstractNumId w:val="15"/>
  </w:num>
  <w:num w:numId="8">
    <w:abstractNumId w:val="7"/>
  </w:num>
  <w:num w:numId="9">
    <w:abstractNumId w:val="8"/>
  </w:num>
  <w:num w:numId="10">
    <w:abstractNumId w:val="1"/>
  </w:num>
  <w:num w:numId="11">
    <w:abstractNumId w:val="22"/>
  </w:num>
  <w:num w:numId="12">
    <w:abstractNumId w:val="4"/>
  </w:num>
  <w:num w:numId="13">
    <w:abstractNumId w:val="5"/>
  </w:num>
  <w:num w:numId="14">
    <w:abstractNumId w:val="23"/>
  </w:num>
  <w:num w:numId="15">
    <w:abstractNumId w:val="6"/>
  </w:num>
  <w:num w:numId="16">
    <w:abstractNumId w:val="18"/>
  </w:num>
  <w:num w:numId="17">
    <w:abstractNumId w:val="21"/>
  </w:num>
  <w:num w:numId="18">
    <w:abstractNumId w:val="17"/>
  </w:num>
  <w:num w:numId="19">
    <w:abstractNumId w:val="21"/>
  </w:num>
  <w:num w:numId="20">
    <w:abstractNumId w:val="12"/>
  </w:num>
  <w:num w:numId="21">
    <w:abstractNumId w:val="16"/>
  </w:num>
  <w:num w:numId="22">
    <w:abstractNumId w:val="21"/>
  </w:num>
  <w:num w:numId="23">
    <w:abstractNumId w:val="21"/>
  </w:num>
  <w:num w:numId="24">
    <w:abstractNumId w:val="2"/>
  </w:num>
  <w:num w:numId="25">
    <w:abstractNumId w:val="13"/>
  </w:num>
  <w:num w:numId="26">
    <w:abstractNumId w:val="19"/>
  </w:num>
  <w:num w:numId="27">
    <w:abstractNumId w:val="14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35A9"/>
    <w:rsid w:val="0000509F"/>
    <w:rsid w:val="000141B7"/>
    <w:rsid w:val="00040D55"/>
    <w:rsid w:val="00047EC0"/>
    <w:rsid w:val="0006690D"/>
    <w:rsid w:val="00094FB6"/>
    <w:rsid w:val="000A2808"/>
    <w:rsid w:val="000A5874"/>
    <w:rsid w:val="000D4FC2"/>
    <w:rsid w:val="000E1943"/>
    <w:rsid w:val="000F119F"/>
    <w:rsid w:val="000F64DE"/>
    <w:rsid w:val="0012357F"/>
    <w:rsid w:val="00123650"/>
    <w:rsid w:val="00177050"/>
    <w:rsid w:val="001B5D5A"/>
    <w:rsid w:val="001D729F"/>
    <w:rsid w:val="001E3AD9"/>
    <w:rsid w:val="00223AEA"/>
    <w:rsid w:val="002276C3"/>
    <w:rsid w:val="002666B3"/>
    <w:rsid w:val="00296369"/>
    <w:rsid w:val="002A5F1C"/>
    <w:rsid w:val="002C4AFE"/>
    <w:rsid w:val="002C6362"/>
    <w:rsid w:val="00373C19"/>
    <w:rsid w:val="003828C4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6542F"/>
    <w:rsid w:val="00590F7D"/>
    <w:rsid w:val="00591447"/>
    <w:rsid w:val="005A39BA"/>
    <w:rsid w:val="005A790C"/>
    <w:rsid w:val="005C6683"/>
    <w:rsid w:val="005E2D90"/>
    <w:rsid w:val="0060387E"/>
    <w:rsid w:val="00610E26"/>
    <w:rsid w:val="00690477"/>
    <w:rsid w:val="00730E0A"/>
    <w:rsid w:val="00734B5A"/>
    <w:rsid w:val="00751B74"/>
    <w:rsid w:val="00751C8D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B463B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AB7119"/>
    <w:rsid w:val="00B04AFA"/>
    <w:rsid w:val="00B64DB6"/>
    <w:rsid w:val="00B81B23"/>
    <w:rsid w:val="00BA21F3"/>
    <w:rsid w:val="00BC365F"/>
    <w:rsid w:val="00BC572F"/>
    <w:rsid w:val="00BE548C"/>
    <w:rsid w:val="00BE6E37"/>
    <w:rsid w:val="00C075B9"/>
    <w:rsid w:val="00C518F4"/>
    <w:rsid w:val="00C75181"/>
    <w:rsid w:val="00C92BC4"/>
    <w:rsid w:val="00CA7EEB"/>
    <w:rsid w:val="00CB7BD0"/>
    <w:rsid w:val="00CC17E6"/>
    <w:rsid w:val="00CC3FCD"/>
    <w:rsid w:val="00D220FC"/>
    <w:rsid w:val="00D34AE8"/>
    <w:rsid w:val="00D60CD1"/>
    <w:rsid w:val="00D779E6"/>
    <w:rsid w:val="00D82763"/>
    <w:rsid w:val="00D964BE"/>
    <w:rsid w:val="00DB263E"/>
    <w:rsid w:val="00DF229A"/>
    <w:rsid w:val="00DF7559"/>
    <w:rsid w:val="00E015D7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70A00"/>
    <w:rsid w:val="00F73969"/>
    <w:rsid w:val="00F75E14"/>
    <w:rsid w:val="00F84F9C"/>
    <w:rsid w:val="00F91831"/>
    <w:rsid w:val="00F978F3"/>
    <w:rsid w:val="00FD42C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66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0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11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26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2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813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3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2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17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4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99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10</cp:revision>
  <dcterms:created xsi:type="dcterms:W3CDTF">2025-06-26T07:35:00Z</dcterms:created>
  <dcterms:modified xsi:type="dcterms:W3CDTF">2025-07-07T07:33:00Z</dcterms:modified>
</cp:coreProperties>
</file>