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r w:rsidR="00851474" w:rsidRPr="00B81B23">
        <w:rPr>
          <w:rFonts w:ascii="Verdana" w:hAnsi="Verdana"/>
          <w:b/>
          <w:bCs/>
          <w:sz w:val="20"/>
          <w:szCs w:val="20"/>
        </w:rPr>
        <w:t xml:space="preserve">Fibank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61047B63" w:rsidR="00F84F9C" w:rsidRPr="00666DEE" w:rsidRDefault="00851474" w:rsidP="00F84F9C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95216" w:rsidRPr="00666D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Направление Търговско финансиране</w:t>
      </w:r>
    </w:p>
    <w:p w14:paraId="451A9CE3" w14:textId="77777777" w:rsidR="0077403A" w:rsidRPr="00666DEE" w:rsidRDefault="0077403A" w:rsidP="00CC17E6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</w:p>
    <w:p w14:paraId="3B4762B0" w14:textId="58F4AF5B" w:rsidR="00E95216" w:rsidRPr="00666DEE" w:rsidRDefault="00E95216" w:rsidP="00E95216">
      <w:pPr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666DEE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bg-BG"/>
        </w:rPr>
        <w:t>Направление Търговско финансиране е с основна дейност, свързана с извършването на документарни операции - издаване/откриване, авизиране,</w:t>
      </w:r>
      <w:r w:rsidR="008919E5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bg-BG"/>
        </w:rPr>
        <w:t xml:space="preserve"> </w:t>
      </w:r>
      <w:bookmarkStart w:id="0" w:name="_GoBack"/>
      <w:bookmarkEnd w:id="0"/>
      <w:r w:rsidRPr="00666DEE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bg-BG"/>
        </w:rPr>
        <w:t>обработване на акредитиви, банкови гаранции, инкаса, прехвърляне на акредитиви, цесии, сконтиране и др.</w:t>
      </w:r>
    </w:p>
    <w:p w14:paraId="4BD07C5B" w14:textId="77777777" w:rsidR="00CC17E6" w:rsidRPr="00666DEE" w:rsidRDefault="00CC17E6" w:rsidP="00CC17E6">
      <w:pPr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</w:p>
    <w:p w14:paraId="464741A1" w14:textId="157B4623" w:rsidR="0079299D" w:rsidRPr="00666DEE" w:rsidRDefault="0079299D" w:rsidP="0079299D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666D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Ако си:</w:t>
      </w:r>
    </w:p>
    <w:p w14:paraId="25D5D47E" w14:textId="77777777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bg-BG"/>
        </w:rPr>
        <w:t>Инициативен и проактивен</w:t>
      </w:r>
    </w:p>
    <w:p w14:paraId="1745B952" w14:textId="77777777" w:rsidR="00E95216" w:rsidRPr="00666DEE" w:rsidRDefault="00E95216" w:rsidP="00E95216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bg-BG"/>
        </w:rPr>
        <w:t>Завършил средно образование или си студент в специалност</w:t>
      </w:r>
      <w:r w:rsidRPr="00666DE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66DEE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с икономическа насоченост </w:t>
      </w:r>
    </w:p>
    <w:p w14:paraId="68E34691" w14:textId="77777777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ru-RU"/>
        </w:rPr>
        <w:t>Имаш интерес към развитие в сферата на търговското финансиране</w:t>
      </w:r>
    </w:p>
    <w:p w14:paraId="72172953" w14:textId="77777777" w:rsidR="00E95216" w:rsidRPr="00666DEE" w:rsidRDefault="00E95216" w:rsidP="00E95216">
      <w:pPr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66DEE">
        <w:rPr>
          <w:rFonts w:ascii="Verdana" w:hAnsi="Verdana"/>
          <w:color w:val="000000" w:themeColor="text1"/>
          <w:sz w:val="18"/>
          <w:szCs w:val="18"/>
          <w:lang w:val="bg-BG"/>
        </w:rPr>
        <w:t>Имаш умения и опит с</w:t>
      </w:r>
      <w:r w:rsidRPr="00666DEE">
        <w:rPr>
          <w:rFonts w:ascii="Verdana" w:hAnsi="Verdana"/>
          <w:color w:val="000000" w:themeColor="text1"/>
          <w:sz w:val="18"/>
          <w:szCs w:val="18"/>
        </w:rPr>
        <w:t xml:space="preserve"> MS Office - Word и Excel</w:t>
      </w:r>
    </w:p>
    <w:p w14:paraId="7D9950A1" w14:textId="77777777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eastAsia="bg-BG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bg-BG" w:eastAsia="bg-BG"/>
        </w:rPr>
        <w:t>Владееш английски език на работно ниво</w:t>
      </w:r>
    </w:p>
    <w:p w14:paraId="7028DCD9" w14:textId="77777777" w:rsidR="0079299D" w:rsidRPr="00666DEE" w:rsidRDefault="0079299D" w:rsidP="0079299D">
      <w:pPr>
        <w:spacing w:line="259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  <w:lang w:eastAsia="bg-BG"/>
        </w:rPr>
      </w:pPr>
    </w:p>
    <w:p w14:paraId="6AAD6D96" w14:textId="7A5DF0BD" w:rsidR="0079299D" w:rsidRPr="00666DEE" w:rsidRDefault="00B81B23" w:rsidP="0079299D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666D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И и</w:t>
      </w:r>
      <w:r w:rsidR="0079299D" w:rsidRPr="00666D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скаш да:</w:t>
      </w:r>
    </w:p>
    <w:p w14:paraId="271837CC" w14:textId="77777777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ru-RU"/>
        </w:rPr>
        <w:t>Подпомагаш осъществяването на кореспонденция с клиенти, банки кореспонденти и свързани вътрешни звена в Банката по получени и издадени документарни операции</w:t>
      </w:r>
    </w:p>
    <w:p w14:paraId="67216539" w14:textId="494B5030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ru-RU"/>
        </w:rPr>
        <w:t>Подпомагаш обработката на документи по документарни операции</w:t>
      </w:r>
    </w:p>
    <w:p w14:paraId="07352CED" w14:textId="77777777" w:rsidR="00E95216" w:rsidRPr="00666DEE" w:rsidRDefault="00E95216" w:rsidP="00E9521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666DEE">
        <w:rPr>
          <w:rFonts w:ascii="Verdana" w:hAnsi="Verdana"/>
          <w:color w:val="000000" w:themeColor="text1"/>
          <w:sz w:val="20"/>
          <w:szCs w:val="20"/>
          <w:lang w:val="ru-RU"/>
        </w:rPr>
        <w:t>Участваш в процеса по архивиране на досиета на клиенти</w:t>
      </w:r>
    </w:p>
    <w:p w14:paraId="7CD28DA8" w14:textId="77777777" w:rsidR="00E95216" w:rsidRDefault="00E95216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F04237F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6577D303" w:rsidR="00EB6607" w:rsidRPr="00666DEE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666DEE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666DEE" w:rsidRPr="00666DEE">
        <w:rPr>
          <w:rFonts w:ascii="Verdana" w:hAnsi="Verdana"/>
          <w:b/>
          <w:bCs/>
          <w:sz w:val="20"/>
          <w:szCs w:val="20"/>
        </w:rPr>
        <w:t>SP/0714TF</w:t>
      </w:r>
      <w:r w:rsidR="00666DEE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C16CE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B543B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66DEE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919E5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95216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2025-06-26T08:53:00Z</dcterms:created>
  <dcterms:modified xsi:type="dcterms:W3CDTF">2025-07-04T09:11:00Z</dcterms:modified>
</cp:coreProperties>
</file>