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0FF" w:rsidRDefault="00D57067">
      <w:pPr>
        <w:rPr>
          <w:b/>
          <w:bCs/>
          <w:color w:val="4B286D"/>
          <w:sz w:val="56"/>
          <w:szCs w:val="56"/>
        </w:rPr>
      </w:pPr>
      <w:r>
        <w:rPr>
          <w:b/>
          <w:bCs/>
          <w:noProof/>
          <w:color w:val="4B286D"/>
          <w:sz w:val="56"/>
          <w:szCs w:val="56"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1162050</wp:posOffset>
            </wp:positionH>
            <wp:positionV relativeFrom="page">
              <wp:posOffset>152400</wp:posOffset>
            </wp:positionV>
            <wp:extent cx="1922276" cy="547688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2276" cy="547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4B286D"/>
          <w:sz w:val="56"/>
          <w:szCs w:val="56"/>
          <w:lang w:val="en-US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page">
              <wp:posOffset>-4760</wp:posOffset>
            </wp:positionH>
            <wp:positionV relativeFrom="page">
              <wp:posOffset>0</wp:posOffset>
            </wp:positionV>
            <wp:extent cx="7781925" cy="196215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4086" t="6062" r="4086" b="18050"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96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color w:val="4B286D"/>
          <w:sz w:val="56"/>
          <w:szCs w:val="56"/>
        </w:rPr>
        <w:t>Open positions</w:t>
      </w:r>
    </w:p>
    <w:p w:rsidR="000D50FF" w:rsidRDefault="002A0BB3">
      <w:pPr>
        <w:rPr>
          <w:color w:val="4B286D"/>
          <w:sz w:val="40"/>
          <w:szCs w:val="40"/>
        </w:rPr>
      </w:pPr>
      <w:r>
        <w:rPr>
          <w:color w:val="4B286D"/>
          <w:sz w:val="40"/>
          <w:szCs w:val="40"/>
        </w:rPr>
        <w:t>June</w:t>
      </w:r>
      <w:r w:rsidR="00D57067">
        <w:rPr>
          <w:color w:val="4B286D"/>
          <w:sz w:val="40"/>
          <w:szCs w:val="40"/>
        </w:rPr>
        <w:t>, 2026</w:t>
      </w:r>
    </w:p>
    <w:p w:rsidR="000D50FF" w:rsidRDefault="000D50FF">
      <w:pPr>
        <w:rPr>
          <w:b/>
          <w:bCs/>
          <w:color w:val="4B286D"/>
          <w:sz w:val="64"/>
          <w:szCs w:val="64"/>
        </w:rPr>
      </w:pPr>
    </w:p>
    <w:p w:rsidR="000D50FF" w:rsidRDefault="00D57067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4B286D"/>
          <w:sz w:val="26"/>
          <w:szCs w:val="26"/>
          <w:u w:val="single"/>
        </w:rPr>
        <w:t xml:space="preserve">Digital Trust and Safety </w:t>
      </w:r>
      <w:r>
        <w:rPr>
          <w:b/>
          <w:bCs/>
          <w:color w:val="4B286D"/>
          <w:sz w:val="26"/>
          <w:szCs w:val="26"/>
          <w:u w:val="single"/>
        </w:rPr>
        <w:t>positions</w:t>
      </w:r>
      <w:r>
        <w:rPr>
          <w:b/>
          <w:bCs/>
          <w:color w:val="4B286D"/>
          <w:sz w:val="26"/>
          <w:szCs w:val="26"/>
          <w:u w:val="single"/>
        </w:rPr>
        <w:t>:</w:t>
      </w:r>
    </w:p>
    <w:p w:rsidR="000D50FF" w:rsidRDefault="000D50FF" w:rsidP="007F65A0">
      <w:pPr>
        <w:widowControl w:val="0"/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2"/>
      </w:tblGrid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8" w:tgtFrame="_blank" w:history="1">
              <w:r w:rsidRPr="007F65A0">
                <w:rPr>
                  <w:rStyle w:val="Hyperlink"/>
                  <w:lang w:val="en-US"/>
                </w:rPr>
                <w:t>Digital Trust and Safety Specialist with Danish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9" w:tgtFrame="_blank" w:history="1">
              <w:r w:rsidRPr="007F65A0">
                <w:rPr>
                  <w:rStyle w:val="Hyperlink"/>
                  <w:lang w:val="en-US"/>
                </w:rPr>
                <w:t>Digital Trust and Safety Specialist with Czech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0" w:tgtFrame="_blank" w:history="1">
              <w:r w:rsidRPr="007F65A0">
                <w:rPr>
                  <w:rStyle w:val="Hyperlink"/>
                  <w:lang w:val="en-US"/>
                </w:rPr>
                <w:t>Digital Trust and Safety Specialist with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1" w:tgtFrame="_blank" w:history="1">
              <w:r w:rsidRPr="007F65A0">
                <w:rPr>
                  <w:rStyle w:val="Hyperlink"/>
                  <w:lang w:val="en-US"/>
                </w:rPr>
                <w:t>Digital Trust and Safety Specialist with Greek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2" w:tgtFrame="_blank" w:history="1">
              <w:r w:rsidRPr="007F65A0">
                <w:rPr>
                  <w:rStyle w:val="Hyperlink"/>
                  <w:lang w:val="en-US"/>
                </w:rPr>
                <w:t>Digital Trust and Safety Specialist with Swedish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3" w:tgtFrame="_blank" w:history="1">
              <w:r w:rsidRPr="007F65A0">
                <w:rPr>
                  <w:rStyle w:val="Hyperlink"/>
                  <w:lang w:val="en-US"/>
                </w:rPr>
                <w:t>Digital Trust and Safety Specialist with Norwegian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4" w:tgtFrame="_blank" w:history="1">
              <w:r w:rsidRPr="007F65A0">
                <w:rPr>
                  <w:rStyle w:val="Hyperlink"/>
                  <w:lang w:val="en-US"/>
                </w:rPr>
                <w:t>Digital Trust and Safety Specialist with Serbian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5" w:tgtFrame="_blank" w:history="1">
              <w:r w:rsidRPr="007F65A0">
                <w:rPr>
                  <w:rStyle w:val="Hyperlink"/>
                  <w:lang w:val="en-US"/>
                </w:rPr>
                <w:t>Digital Trust and Safety Specialist with Spanish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6" w:tgtFrame="_blank" w:history="1">
              <w:r w:rsidRPr="007F65A0">
                <w:rPr>
                  <w:rStyle w:val="Hyperlink"/>
                  <w:lang w:val="en-US"/>
                </w:rPr>
                <w:t>Digital Trust and Safety Specialist with Polish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7" w:tgtFrame="_blank" w:history="1">
              <w:r w:rsidRPr="007F65A0">
                <w:rPr>
                  <w:rStyle w:val="Hyperlink"/>
                  <w:lang w:val="en-US"/>
                </w:rPr>
                <w:t>Digital Trust and Safety Specialist with Albanian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8" w:tgtFrame="_blank" w:history="1">
              <w:r w:rsidRPr="007F65A0">
                <w:rPr>
                  <w:rStyle w:val="Hyperlink"/>
                  <w:lang w:val="en-US"/>
                </w:rPr>
                <w:t>Digital Trust and Safety Specialist with German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19" w:tgtFrame="_blank" w:history="1">
              <w:r w:rsidRPr="007F65A0">
                <w:rPr>
                  <w:rStyle w:val="Hyperlink"/>
                  <w:lang w:val="en-US"/>
                </w:rPr>
                <w:t>Digital Trust and Safety Specialist with Dutch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20" w:tgtFrame="_blank" w:history="1">
              <w:r w:rsidRPr="007F65A0">
                <w:rPr>
                  <w:rStyle w:val="Hyperlink"/>
                  <w:lang w:val="en-US"/>
                </w:rPr>
                <w:t>Digital Trust and Safety Specialist with French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21" w:tgtFrame="_blank" w:history="1">
              <w:r w:rsidRPr="007F65A0">
                <w:rPr>
                  <w:rStyle w:val="Hyperlink"/>
                  <w:lang w:val="en-US"/>
                </w:rPr>
                <w:t>Digital Trust and Safety Specialist with Turkish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22" w:tgtFrame="_blank" w:history="1">
              <w:r w:rsidRPr="007F65A0">
                <w:rPr>
                  <w:rStyle w:val="Hyperlink"/>
                  <w:lang w:val="en-US"/>
                </w:rPr>
                <w:t>Digital Trust and Safety Specialist with Hebrew and English</w:t>
              </w:r>
            </w:hyperlink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23" w:tgtFrame="_blank" w:history="1">
              <w:r w:rsidRPr="007F65A0">
                <w:rPr>
                  <w:rStyle w:val="Hyperlink"/>
                  <w:lang w:val="en-US"/>
                </w:rPr>
                <w:t>Digital Trust and Safety Analyst with Arabic and English</w:t>
              </w:r>
            </w:hyperlink>
            <w:r w:rsidR="0003767C">
              <w:rPr>
                <w:lang w:val="bg-BG"/>
              </w:rPr>
              <w:t xml:space="preserve"> </w:t>
            </w:r>
            <w:r w:rsidR="0003767C">
              <w:rPr>
                <w:lang w:val="en-US"/>
              </w:rPr>
              <w:t>(Hybrid)</w:t>
            </w:r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24" w:tgtFrame="_blank" w:history="1">
              <w:r w:rsidRPr="007F65A0">
                <w:rPr>
                  <w:rStyle w:val="Hyperlink"/>
                  <w:lang w:val="en-US"/>
                </w:rPr>
                <w:t>Digital Trust and Safety Analyst with German and English</w:t>
              </w:r>
            </w:hyperlink>
            <w:r w:rsidR="0003767C">
              <w:t xml:space="preserve"> </w:t>
            </w:r>
            <w:r w:rsidR="0003767C">
              <w:rPr>
                <w:lang w:val="en-US"/>
              </w:rPr>
              <w:t>(Hybrid)</w:t>
            </w:r>
          </w:p>
        </w:tc>
      </w:tr>
      <w:tr w:rsidR="007F65A0" w:rsidRPr="007F65A0" w:rsidTr="007F65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F65A0" w:rsidRPr="007F65A0" w:rsidRDefault="007F65A0" w:rsidP="007F65A0">
            <w:pPr>
              <w:pStyle w:val="ListParagraph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hyperlink r:id="rId25" w:tgtFrame="_blank" w:history="1">
              <w:r w:rsidRPr="007F65A0">
                <w:rPr>
                  <w:rStyle w:val="Hyperlink"/>
                  <w:lang w:val="en-US"/>
                </w:rPr>
                <w:t>Digital Trust and Safety Analyst with French and English</w:t>
              </w:r>
            </w:hyperlink>
            <w:r w:rsidR="0003767C">
              <w:t xml:space="preserve"> </w:t>
            </w:r>
            <w:r w:rsidR="0003767C">
              <w:rPr>
                <w:lang w:val="en-US"/>
              </w:rPr>
              <w:t>(Hybrid)</w:t>
            </w:r>
          </w:p>
        </w:tc>
        <w:bookmarkStart w:id="0" w:name="_GoBack"/>
        <w:bookmarkEnd w:id="0"/>
      </w:tr>
    </w:tbl>
    <w:p w:rsidR="000D50FF" w:rsidRDefault="000D50FF">
      <w:pPr>
        <w:rPr>
          <w:rFonts w:ascii="Times New Roman" w:eastAsia="Times New Roman" w:hAnsi="Times New Roman" w:cs="Times New Roman"/>
        </w:rPr>
      </w:pPr>
    </w:p>
    <w:p w:rsidR="000D50FF" w:rsidRDefault="000D50FF">
      <w:pPr>
        <w:rPr>
          <w:rFonts w:ascii="Times New Roman" w:eastAsia="Times New Roman" w:hAnsi="Times New Roman" w:cs="Times New Roman"/>
        </w:rPr>
      </w:pPr>
    </w:p>
    <w:p w:rsidR="000D50FF" w:rsidRPr="008F3B66" w:rsidRDefault="00D57067" w:rsidP="008F3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b/>
          <w:bCs/>
          <w:color w:val="4B286D"/>
          <w:sz w:val="26"/>
          <w:szCs w:val="26"/>
          <w:u w:val="single"/>
        </w:rPr>
        <w:t>Gaming positions: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4"/>
      </w:tblGrid>
      <w:tr w:rsidR="008F3B66" w:rsidRPr="008F3B66" w:rsidTr="008F3B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F3B66" w:rsidRPr="008F3B66" w:rsidRDefault="008F3B66" w:rsidP="008F3B66">
            <w:pPr>
              <w:pStyle w:val="ListParagraph"/>
              <w:numPr>
                <w:ilvl w:val="0"/>
                <w:numId w:val="2"/>
              </w:numPr>
              <w:rPr>
                <w:u w:val="single"/>
                <w:lang w:val="en-US"/>
              </w:rPr>
            </w:pPr>
            <w:hyperlink r:id="rId26" w:tgtFrame="_blank" w:history="1">
              <w:r w:rsidRPr="008F3B66">
                <w:rPr>
                  <w:rStyle w:val="Hyperlink"/>
                  <w:lang w:val="en-US"/>
                </w:rPr>
                <w:t>Back Office Gaming Support Specialist with Italian and English</w:t>
              </w:r>
            </w:hyperlink>
          </w:p>
        </w:tc>
      </w:tr>
      <w:tr w:rsidR="008F3B66" w:rsidRPr="008F3B66" w:rsidTr="008F3B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F3B66" w:rsidRPr="008F3B66" w:rsidRDefault="008F3B66" w:rsidP="008F3B66">
            <w:pPr>
              <w:pStyle w:val="ListParagraph"/>
              <w:numPr>
                <w:ilvl w:val="0"/>
                <w:numId w:val="2"/>
              </w:numPr>
              <w:rPr>
                <w:u w:val="single"/>
                <w:lang w:val="en-US"/>
              </w:rPr>
            </w:pPr>
            <w:hyperlink r:id="rId27" w:tgtFrame="_blank" w:history="1">
              <w:r w:rsidRPr="008F3B66">
                <w:rPr>
                  <w:rStyle w:val="Hyperlink"/>
                  <w:lang w:val="en-US"/>
                </w:rPr>
                <w:t>Player Support Specialist for Riot Games Account with Polish and English</w:t>
              </w:r>
            </w:hyperlink>
          </w:p>
        </w:tc>
      </w:tr>
      <w:tr w:rsidR="008F3B66" w:rsidRPr="008F3B66" w:rsidTr="008F3B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F3B66" w:rsidRPr="008F3B66" w:rsidRDefault="008F3B66" w:rsidP="008F3B66">
            <w:pPr>
              <w:pStyle w:val="ListParagraph"/>
              <w:numPr>
                <w:ilvl w:val="0"/>
                <w:numId w:val="2"/>
              </w:numPr>
              <w:rPr>
                <w:u w:val="single"/>
                <w:lang w:val="en-US"/>
              </w:rPr>
            </w:pPr>
            <w:hyperlink r:id="rId28" w:tgtFrame="_blank" w:history="1">
              <w:r w:rsidRPr="008F3B66">
                <w:rPr>
                  <w:rStyle w:val="Hyperlink"/>
                  <w:lang w:val="en-US"/>
                </w:rPr>
                <w:t>Player Support Specialist for Riot Games Account with English</w:t>
              </w:r>
            </w:hyperlink>
          </w:p>
        </w:tc>
      </w:tr>
      <w:tr w:rsidR="008F3B66" w:rsidRPr="008F3B66" w:rsidTr="008F3B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F3B66" w:rsidRPr="008F3B66" w:rsidRDefault="008F3B66" w:rsidP="008F3B66">
            <w:pPr>
              <w:pStyle w:val="ListParagraph"/>
              <w:numPr>
                <w:ilvl w:val="0"/>
                <w:numId w:val="2"/>
              </w:numPr>
              <w:rPr>
                <w:u w:val="single"/>
                <w:lang w:val="en-US"/>
              </w:rPr>
            </w:pPr>
            <w:hyperlink r:id="rId29" w:tgtFrame="_blank" w:history="1">
              <w:r w:rsidRPr="008F3B66">
                <w:rPr>
                  <w:rStyle w:val="Hyperlink"/>
                  <w:lang w:val="en-US"/>
                </w:rPr>
                <w:t>Player Support Specialist for Riot Games Account with German and English</w:t>
              </w:r>
            </w:hyperlink>
          </w:p>
        </w:tc>
      </w:tr>
    </w:tbl>
    <w:p w:rsidR="000D50FF" w:rsidRDefault="000D50FF"/>
    <w:p w:rsidR="000D50FF" w:rsidRDefault="000D50FF"/>
    <w:p w:rsidR="000D50FF" w:rsidRDefault="00D57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4B286D"/>
          <w:sz w:val="26"/>
          <w:szCs w:val="26"/>
          <w:u w:val="single"/>
        </w:rPr>
      </w:pPr>
      <w:r>
        <w:rPr>
          <w:b/>
          <w:bCs/>
          <w:color w:val="4B286D"/>
          <w:sz w:val="26"/>
          <w:szCs w:val="26"/>
          <w:u w:val="single"/>
        </w:rPr>
        <w:lastRenderedPageBreak/>
        <w:t>Other:</w:t>
      </w:r>
    </w:p>
    <w:p w:rsidR="000D50FF" w:rsidRDefault="000D50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4B286D"/>
          <w:sz w:val="26"/>
          <w:szCs w:val="26"/>
        </w:rPr>
      </w:pPr>
    </w:p>
    <w:tbl>
      <w:tblPr>
        <w:tblW w:w="7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0"/>
      </w:tblGrid>
      <w:tr w:rsidR="009B121D" w:rsidTr="009B121D">
        <w:trPr>
          <w:trHeight w:val="31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0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Norwegian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1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Polish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2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Danish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3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German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4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Slovenian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5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Slovak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6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Czech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7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Dutch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8" w:tgtFrame="_blank" w:history="1">
              <w:r w:rsidRPr="009B121D">
                <w:rPr>
                  <w:rStyle w:val="Hyperlink"/>
                  <w:sz w:val="20"/>
                  <w:szCs w:val="20"/>
                </w:rPr>
                <w:t>Solutions Consultant with Icelandic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39" w:tgtFrame="_blank" w:history="1">
              <w:r w:rsidRPr="009B121D">
                <w:rPr>
                  <w:rStyle w:val="Hyperlink"/>
                  <w:sz w:val="20"/>
                  <w:szCs w:val="20"/>
                </w:rPr>
                <w:t>Fitbit Products Support Specialist with Polish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0" w:tgtFrame="_blank" w:history="1">
              <w:r w:rsidRPr="009B121D">
                <w:rPr>
                  <w:rStyle w:val="Hyperlink"/>
                  <w:sz w:val="20"/>
                  <w:szCs w:val="20"/>
                </w:rPr>
                <w:t>Fitbit Products Support Specialist with Danish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1" w:tgtFrame="_blank" w:history="1">
              <w:r w:rsidRPr="009B121D">
                <w:rPr>
                  <w:rStyle w:val="Hyperlink"/>
                  <w:sz w:val="20"/>
                  <w:szCs w:val="20"/>
                </w:rPr>
                <w:t>Fitbit Products Support Specialist with French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2" w:tgtFrame="_blank" w:history="1">
              <w:r w:rsidRPr="009B121D">
                <w:rPr>
                  <w:rStyle w:val="Hyperlink"/>
                  <w:sz w:val="20"/>
                  <w:szCs w:val="20"/>
                </w:rPr>
                <w:t>Fitbit Products Support Specialist with Finnish and English</w:t>
              </w:r>
            </w:hyperlink>
          </w:p>
        </w:tc>
      </w:tr>
      <w:tr w:rsidR="009B121D" w:rsidTr="009B121D">
        <w:trPr>
          <w:trHeight w:val="31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121D" w:rsidRPr="009B121D" w:rsidRDefault="009B121D" w:rsidP="009B121D">
            <w:pPr>
              <w:pStyle w:val="ListParagraph"/>
              <w:numPr>
                <w:ilvl w:val="0"/>
                <w:numId w:val="3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3" w:tgtFrame="_blank" w:history="1">
              <w:r w:rsidRPr="009B121D">
                <w:rPr>
                  <w:rStyle w:val="Hyperlink"/>
                  <w:sz w:val="20"/>
                  <w:szCs w:val="20"/>
                </w:rPr>
                <w:t>Rent-a-Car Customer Service Consultant (German &amp; English)</w:t>
              </w:r>
            </w:hyperlink>
          </w:p>
        </w:tc>
      </w:tr>
    </w:tbl>
    <w:p w:rsidR="009B121D" w:rsidRPr="009B121D" w:rsidRDefault="009B121D" w:rsidP="009B121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0D50FF" w:rsidRDefault="000D50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4B286D"/>
        </w:rPr>
      </w:pPr>
    </w:p>
    <w:p w:rsidR="000D50FF" w:rsidRDefault="00D57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4B286D"/>
          <w:u w:val="single"/>
        </w:rPr>
      </w:pPr>
      <w:r>
        <w:rPr>
          <w:b/>
          <w:bCs/>
          <w:color w:val="4B286D"/>
          <w:sz w:val="26"/>
          <w:szCs w:val="26"/>
          <w:u w:val="single"/>
        </w:rPr>
        <w:t>Remote positions:</w:t>
      </w:r>
    </w:p>
    <w:p w:rsidR="000D50FF" w:rsidRDefault="000D50FF" w:rsidP="00D57067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2"/>
      </w:tblGrid>
      <w:tr w:rsidR="00D57067" w:rsidTr="00D5706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7067" w:rsidRPr="00D57067" w:rsidRDefault="00D57067" w:rsidP="00D57067">
            <w:pPr>
              <w:pStyle w:val="ListParagraph"/>
              <w:numPr>
                <w:ilvl w:val="0"/>
                <w:numId w:val="1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4" w:tgtFrame="_blank" w:history="1">
              <w:r w:rsidRPr="00D57067">
                <w:rPr>
                  <w:rStyle w:val="Hyperlink"/>
                  <w:sz w:val="20"/>
                  <w:szCs w:val="20"/>
                </w:rPr>
                <w:t>Customer Support &amp; Payment Operations Specialist - Based In Plovdiv</w:t>
              </w:r>
            </w:hyperlink>
          </w:p>
        </w:tc>
      </w:tr>
      <w:tr w:rsidR="00D57067" w:rsidTr="00D5706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7067" w:rsidRPr="00D57067" w:rsidRDefault="00D57067" w:rsidP="00D57067">
            <w:pPr>
              <w:pStyle w:val="ListParagraph"/>
              <w:numPr>
                <w:ilvl w:val="0"/>
                <w:numId w:val="1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5" w:tgtFrame="_blank" w:history="1">
              <w:r w:rsidRPr="00D57067">
                <w:rPr>
                  <w:rStyle w:val="Hyperlink"/>
                  <w:sz w:val="20"/>
                  <w:szCs w:val="20"/>
                </w:rPr>
                <w:t>iRobot Support Specialist with German and English - Work from Anywhere in Bulgaria</w:t>
              </w:r>
            </w:hyperlink>
          </w:p>
        </w:tc>
      </w:tr>
      <w:tr w:rsidR="00D57067" w:rsidTr="00D5706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7067" w:rsidRPr="00D57067" w:rsidRDefault="00D57067" w:rsidP="00D57067">
            <w:pPr>
              <w:pStyle w:val="ListParagraph"/>
              <w:numPr>
                <w:ilvl w:val="0"/>
                <w:numId w:val="1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6" w:tgtFrame="_blank" w:history="1">
              <w:r w:rsidRPr="00D57067">
                <w:rPr>
                  <w:rStyle w:val="Hyperlink"/>
                  <w:sz w:val="20"/>
                  <w:szCs w:val="20"/>
                </w:rPr>
                <w:t>iRobot Support Specialist with French and English - Work from Anywhere in Bulgaria</w:t>
              </w:r>
            </w:hyperlink>
          </w:p>
        </w:tc>
      </w:tr>
      <w:tr w:rsidR="00D57067" w:rsidTr="00D5706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7067" w:rsidRPr="00D57067" w:rsidRDefault="00D57067" w:rsidP="00D57067">
            <w:pPr>
              <w:pStyle w:val="ListParagraph"/>
              <w:numPr>
                <w:ilvl w:val="0"/>
                <w:numId w:val="1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7" w:tgtFrame="_blank" w:history="1">
              <w:r w:rsidRPr="00D57067">
                <w:rPr>
                  <w:rStyle w:val="Hyperlink"/>
                  <w:sz w:val="20"/>
                  <w:szCs w:val="20"/>
                </w:rPr>
                <w:t>iRobot Support Specialist with Dutch and English - Work from Anywhere in Bulgaria</w:t>
              </w:r>
            </w:hyperlink>
          </w:p>
        </w:tc>
      </w:tr>
      <w:tr w:rsidR="00D57067" w:rsidTr="00D5706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067" w:rsidRPr="00D57067" w:rsidRDefault="00D57067" w:rsidP="00D57067">
            <w:pPr>
              <w:pStyle w:val="ListParagraph"/>
              <w:numPr>
                <w:ilvl w:val="0"/>
                <w:numId w:val="1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8" w:tgtFrame="_blank" w:history="1">
              <w:r w:rsidRPr="00D57067">
                <w:rPr>
                  <w:rStyle w:val="Hyperlink"/>
                  <w:sz w:val="20"/>
                  <w:szCs w:val="20"/>
                </w:rPr>
                <w:t>iRobot Support Specialist with Spanish and English - Work from Anywhere in Bulgaria</w:t>
              </w:r>
            </w:hyperlink>
          </w:p>
        </w:tc>
      </w:tr>
      <w:tr w:rsidR="00D57067" w:rsidTr="00D5706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067" w:rsidRPr="00D57067" w:rsidRDefault="00D57067" w:rsidP="00D57067">
            <w:pPr>
              <w:pStyle w:val="ListParagraph"/>
              <w:numPr>
                <w:ilvl w:val="0"/>
                <w:numId w:val="1"/>
              </w:numPr>
              <w:rPr>
                <w:color w:val="1155CC"/>
                <w:sz w:val="20"/>
                <w:szCs w:val="20"/>
                <w:u w:val="single"/>
              </w:rPr>
            </w:pPr>
            <w:hyperlink r:id="rId49" w:tgtFrame="_blank" w:history="1">
              <w:r w:rsidRPr="00D57067">
                <w:rPr>
                  <w:rStyle w:val="Hyperlink"/>
                  <w:sz w:val="20"/>
                  <w:szCs w:val="20"/>
                </w:rPr>
                <w:t>Client Solutions Consultant with German and English</w:t>
              </w:r>
            </w:hyperlink>
          </w:p>
        </w:tc>
      </w:tr>
    </w:tbl>
    <w:p w:rsidR="000D50FF" w:rsidRDefault="000D50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66CC00"/>
        </w:rPr>
      </w:pPr>
    </w:p>
    <w:p w:rsidR="000D50FF" w:rsidRDefault="000D50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B286D"/>
        </w:rPr>
      </w:pPr>
    </w:p>
    <w:p w:rsidR="000D50FF" w:rsidRDefault="000D50FF">
      <w:bookmarkStart w:id="1" w:name="_heading=h.3ucrmb34tw0i" w:colFirst="0" w:colLast="0"/>
      <w:bookmarkEnd w:id="1"/>
    </w:p>
    <w:sectPr w:rsidR="000D50F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FFA4C27-9CFF-4786-80E0-B4BD8FF28F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EC2E27B-DA79-439E-965F-7139566C8F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9F77A34-8F09-41E7-AF10-18BD4BF48E0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E4D1E"/>
    <w:multiLevelType w:val="multilevel"/>
    <w:tmpl w:val="7728CA68"/>
    <w:lvl w:ilvl="0">
      <w:start w:val="1"/>
      <w:numFmt w:val="bullet"/>
      <w:lvlText w:val="●"/>
      <w:lvlJc w:val="left"/>
      <w:pPr>
        <w:ind w:left="720" w:hanging="360"/>
      </w:pPr>
      <w:rPr>
        <w:color w:val="66CC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E14F9D"/>
    <w:multiLevelType w:val="multilevel"/>
    <w:tmpl w:val="7728CA68"/>
    <w:lvl w:ilvl="0">
      <w:start w:val="1"/>
      <w:numFmt w:val="bullet"/>
      <w:lvlText w:val="●"/>
      <w:lvlJc w:val="left"/>
      <w:pPr>
        <w:ind w:left="720" w:hanging="360"/>
      </w:pPr>
      <w:rPr>
        <w:color w:val="66CC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B20837"/>
    <w:multiLevelType w:val="multilevel"/>
    <w:tmpl w:val="7728CA68"/>
    <w:lvl w:ilvl="0">
      <w:start w:val="1"/>
      <w:numFmt w:val="bullet"/>
      <w:lvlText w:val="●"/>
      <w:lvlJc w:val="left"/>
      <w:pPr>
        <w:ind w:left="720" w:hanging="360"/>
      </w:pPr>
      <w:rPr>
        <w:color w:val="66CC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0FF"/>
    <w:rsid w:val="0003767C"/>
    <w:rsid w:val="000D50FF"/>
    <w:rsid w:val="002A0BB3"/>
    <w:rsid w:val="007F65A0"/>
    <w:rsid w:val="008F3B66"/>
    <w:rsid w:val="009B121D"/>
    <w:rsid w:val="00AC6D1A"/>
    <w:rsid w:val="00D5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259D4"/>
  <w15:docId w15:val="{04730D16-940F-4694-A88F-EA791BA1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F65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bs.telusdigital.com/jobs/17361051-digital-trust-and-safety-specialist-with-norwegian-and-english?campaign_id=FB9Cnvwq3FCl0nsp3_4mnw&amp;bid=20940" TargetMode="External"/><Relationship Id="rId18" Type="http://schemas.openxmlformats.org/officeDocument/2006/relationships/hyperlink" Target="https://careers.telusdigital.com/jobs/17279858-communitysafetyrep-albanian-sofia-general" TargetMode="External"/><Relationship Id="rId26" Type="http://schemas.openxmlformats.org/officeDocument/2006/relationships/hyperlink" Target="https://jobs.telusdigital.com/jobs/17361015-back-office-gaming-support-specialist-with-italian-and-english?campaign_id=FB9Cnvwq3FCl0nsp3_4mnw&amp;bid=20940" TargetMode="External"/><Relationship Id="rId39" Type="http://schemas.openxmlformats.org/officeDocument/2006/relationships/hyperlink" Target="https://careers.telusdigital.com/jobs/17280620-fitbit-polish-evergreen-sofia?campaign_id=VmNq63HgXG07hnmD2H7kZw" TargetMode="External"/><Relationship Id="rId3" Type="http://schemas.openxmlformats.org/officeDocument/2006/relationships/styles" Target="styles.xml"/><Relationship Id="rId21" Type="http://schemas.openxmlformats.org/officeDocument/2006/relationships/hyperlink" Target="https://jobs.telusdigital.com/jobs/17361064-digital-trust-and-safety-specialist-with-turkish-and-english?campaign_id=FB9Cnvwq3FCl0nsp3_4mnw&amp;bid=20940" TargetMode="External"/><Relationship Id="rId34" Type="http://schemas.openxmlformats.org/officeDocument/2006/relationships/hyperlink" Target="https://careers.telusdigital.com/jobs/17280850-google-slovenian-evergreen-sofia?campaign_id=VmNq63HgXG07hnmD2H7kZw" TargetMode="External"/><Relationship Id="rId42" Type="http://schemas.openxmlformats.org/officeDocument/2006/relationships/hyperlink" Target="https://jobs.telusdigital.com/jobs/17351812-fitbit-products-support-specialist-with-finnish-and-english?campaign_id=FB9Cnvwq3FCl0nsp3_4mnw&amp;bid=20940" TargetMode="External"/><Relationship Id="rId47" Type="http://schemas.openxmlformats.org/officeDocument/2006/relationships/hyperlink" Target="https://jobs.telusdigital.com/jobs/17361384-irobot-support-specialist-with-dutch-and-english-work-from-anywhere?campaign_id=-Fh_t6ejmNDli2zxuVb3fQ&amp;bid=20940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hyperlink" Target="https://jobs.telusdigital.com/jobs/17280709-digital-trust-and-safety-specialist-with-swedish-and-english?campaign_id=FB9Cnvwq3FCl0nsp3_4mnw&amp;bid=20940" TargetMode="External"/><Relationship Id="rId17" Type="http://schemas.openxmlformats.org/officeDocument/2006/relationships/hyperlink" Target="https://careers.telusdigital.com/jobs/17279858-communitysafetyrep-albanian-sofia-general" TargetMode="External"/><Relationship Id="rId25" Type="http://schemas.openxmlformats.org/officeDocument/2006/relationships/hyperlink" Target="https://jobs.telusdigital.com/jobs/17279802-digital-trust-and-safety-analyst-with-french-and-english?campaign_id=FB9Cnvwq3FCl0nsp3_4mnw&amp;bid=20940" TargetMode="External"/><Relationship Id="rId33" Type="http://schemas.openxmlformats.org/officeDocument/2006/relationships/hyperlink" Target="https://careers.telusdigital.com/jobs/17280417-google-german-evergreen-sofia?campaign_id=VmNq63HgXG07hnmD2H7kZw" TargetMode="External"/><Relationship Id="rId38" Type="http://schemas.openxmlformats.org/officeDocument/2006/relationships/hyperlink" Target="https://jobs.telusdigital.com/jobs/17280829-solutions-consultant-with-icelandic-and-english?campaign_id=FB9Cnvwq3FCl0nsp3_4mnw&amp;bid=20940" TargetMode="External"/><Relationship Id="rId46" Type="http://schemas.openxmlformats.org/officeDocument/2006/relationships/hyperlink" Target="https://jobs.telusdigital.com/jobs/17283175-irobot-support-specialist-with-french-and-english-work-from-anywhere?campaign_id=-Fh_t6ejmNDli2zxuVb3fQ&amp;bid=209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reers.telusdigital.com/jobs/17280623-communitysafetyrep-polish-evergreen-sofia" TargetMode="External"/><Relationship Id="rId20" Type="http://schemas.openxmlformats.org/officeDocument/2006/relationships/hyperlink" Target="https://jobs.telusdigital.com/jobs/17280512-digital-trust-and-safety-specialist-with-french-and-english?campaign_id=-Fh_t6ejmNDli2zxuVb3fQ&amp;bid=20940" TargetMode="External"/><Relationship Id="rId29" Type="http://schemas.openxmlformats.org/officeDocument/2006/relationships/hyperlink" Target="https://jobs.telusdigital.com/jobs/17283244-player-support-specialist-for-riot-games-account-with-german-and-english?campaign_id=FB9Cnvwq3FCl0nsp3_4mnw&amp;bid=20940" TargetMode="External"/><Relationship Id="rId41" Type="http://schemas.openxmlformats.org/officeDocument/2006/relationships/hyperlink" Target="https://jobs.telusdigital.com/jobs/17280586-fitbit-customer-support-specialist-with-french-and-english?campaign_id=-Fh_t6ejmNDli2zxuVb3fQ&amp;bid=2094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jobs.telusdigital.com/jobs/17361034-digital-trust-and-safety-specialist-with-greek-and-english?campaign_id=FB9Cnvwq3FCl0nsp3_4mnw&amp;bid=20940" TargetMode="External"/><Relationship Id="rId24" Type="http://schemas.openxmlformats.org/officeDocument/2006/relationships/hyperlink" Target="https://careers.telusdigital.com/jobs/17279813-chameleon-german-sofia-general" TargetMode="External"/><Relationship Id="rId32" Type="http://schemas.openxmlformats.org/officeDocument/2006/relationships/hyperlink" Target="https://careers.telusdigital.com/jobs/17280650-google-danish-teleagent-sofia-evergreen?campaign_id=VmNq63HgXG07hnmD2H7kZw" TargetMode="External"/><Relationship Id="rId37" Type="http://schemas.openxmlformats.org/officeDocument/2006/relationships/hyperlink" Target="https://jobs.telusdigital.com/jobs/17280651-solutions-consultant-with-dutch-and-english?campaign_id=FB9Cnvwq3FCl0nsp3_4mnw&amp;bid=20940" TargetMode="External"/><Relationship Id="rId40" Type="http://schemas.openxmlformats.org/officeDocument/2006/relationships/hyperlink" Target="https://careers.telusdigital.com/jobs/17280622-fitbit-danish-sofia-general?campaign_id=VmNq63HgXG07hnmD2H7kZw" TargetMode="External"/><Relationship Id="rId45" Type="http://schemas.openxmlformats.org/officeDocument/2006/relationships/hyperlink" Target="https://careers.telusdigital.com/jobs/17281140-irobot-german-teleagent-sofia-evergreen?campaign_id=VmNq63HgXG07hnmD2H7kZ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bs.telusdigital.com/jobs/17280658-digital-trust-and-safety-specialist-with-spanish-and-english?campaign_id=FB9Cnvwq3FCl0nsp3_4mnw&amp;bid=20940" TargetMode="External"/><Relationship Id="rId23" Type="http://schemas.openxmlformats.org/officeDocument/2006/relationships/hyperlink" Target="https://jobs.telusdigital.com/jobs/17257284-digital-trust-and-safety-analyst-with-arabic-and-english?campaign_id=FB9Cnvwq3FCl0nsp3_4mnw&amp;bid=20940" TargetMode="External"/><Relationship Id="rId28" Type="http://schemas.openxmlformats.org/officeDocument/2006/relationships/hyperlink" Target="https://jobs.telusdigital.com/jobs/17280694-solutions-consultant-with-czech-and-english?campaign_id=FB9Cnvwq3FCl0nsp3_4mnw&amp;bid=20940" TargetMode="External"/><Relationship Id="rId36" Type="http://schemas.openxmlformats.org/officeDocument/2006/relationships/hyperlink" Target="https://jobs.telusdigital.com/jobs/17280694-solutions-consultant-with-czech-and-english?campaign_id=FB9Cnvwq3FCl0nsp3_4mnw&amp;bid=20940" TargetMode="External"/><Relationship Id="rId49" Type="http://schemas.openxmlformats.org/officeDocument/2006/relationships/hyperlink" Target="https://jobs.telusdigital.com/jobs/17281759-client-solutions-consultant-with-german-and-english?campaign_id=FB9Cnvwq3FCl0nsp3_4mnw&amp;bid=20940" TargetMode="External"/><Relationship Id="rId10" Type="http://schemas.openxmlformats.org/officeDocument/2006/relationships/hyperlink" Target="https://jobs.telusdigital.com/jobs/17280513-digital-trust-and-safety-specialist-with-english?campaign_id=FB9Cnvwq3FCl0nsp3_4mnw&amp;bid=20940" TargetMode="External"/><Relationship Id="rId19" Type="http://schemas.openxmlformats.org/officeDocument/2006/relationships/hyperlink" Target="https://jobs.telusdigital.com/jobs/17352188-digital-trust-and-safety-specialist-with-dutch-and-english?campaign_id=-Fh_t6ejmNDli2zxuVb3fQ&amp;bid=20940" TargetMode="External"/><Relationship Id="rId31" Type="http://schemas.openxmlformats.org/officeDocument/2006/relationships/hyperlink" Target="https://careers.telusdigital.com/jobs/17280663-google-polish-evergreen-sofia?campaign_id=VmNq63HgXG07hnmD2H7kZw" TargetMode="External"/><Relationship Id="rId44" Type="http://schemas.openxmlformats.org/officeDocument/2006/relationships/hyperlink" Target="https://jobs.telusdigital.com/jobs/17641088-customer-support-and-payment-operations-specialist-based-in-plovdiv?campaign_id=FB9Cnvwq3FCl0nsp3_4mnw&amp;bid=209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telusdigital.com/jobs/17279856-digital-trust-and-safety-specialist-with-czech-and-english?campaign_id=FB9Cnvwq3FCl0nsp3_4mnw&amp;bid=20940" TargetMode="External"/><Relationship Id="rId14" Type="http://schemas.openxmlformats.org/officeDocument/2006/relationships/hyperlink" Target="https://jobs.telusdigital.com/jobs/17280646-digital-trust-and-safety-specialist-with-serbian-and-english?campaign_id=FB9Cnvwq3FCl0nsp3_4mnw&amp;bid=20940" TargetMode="External"/><Relationship Id="rId22" Type="http://schemas.openxmlformats.org/officeDocument/2006/relationships/hyperlink" Target="https://jobs.telusdigital.com/jobs/17280590-digital-trust-and-safety-specialist-with-hebrew-and-english?campaign_id=FB9Cnvwq3FCl0nsp3_4mnw&amp;bid=20940" TargetMode="External"/><Relationship Id="rId27" Type="http://schemas.openxmlformats.org/officeDocument/2006/relationships/hyperlink" Target="https://jobs.telusdigital.com/jobs/17284749-player-support-specialist-for-riot-games-account-with-polish-and-english?campaign_id=FB9Cnvwq3FCl0nsp3_4mnw&amp;bid=20940" TargetMode="External"/><Relationship Id="rId30" Type="http://schemas.openxmlformats.org/officeDocument/2006/relationships/hyperlink" Target="https://careers.telusdigital.com/jobs/17280755-google-norwegian-evergreen-sofia?campaign_id=VmNq63HgXG07hnmD2H7kZw" TargetMode="External"/><Relationship Id="rId35" Type="http://schemas.openxmlformats.org/officeDocument/2006/relationships/hyperlink" Target="https://careers.telusdigital.com/jobs/17280876-google-slovak-evergreen-sofia?campaign_id=VmNq63HgXG07hnmD2H7kZw" TargetMode="External"/><Relationship Id="rId43" Type="http://schemas.openxmlformats.org/officeDocument/2006/relationships/hyperlink" Target="https://jobs.telusdigital.com/jobs/17399691-rent-a-car-consultant-with-german-and-english?campaign_id=FB9Cnvwq3FCl0nsp3_4mnw&amp;bid=20940" TargetMode="External"/><Relationship Id="rId48" Type="http://schemas.openxmlformats.org/officeDocument/2006/relationships/hyperlink" Target="https://jobs.telusdigital.com/jobs/17356353-irobot-support-specialist-with-spanish-and-english-work-from-anywhere-in-bulgaria?campaign_id=FB9Cnvwq3FCl0nsp3_4mnw&amp;bid=20940" TargetMode="External"/><Relationship Id="rId8" Type="http://schemas.openxmlformats.org/officeDocument/2006/relationships/hyperlink" Target="https://jobs.telusdigital.com/jobs/17279859-digital-trust-and-safety-specialist-with-danish-and-english?campaign_id=FB9Cnvwq3FCl0nsp3_4mnw&amp;bid=20940" TargetMode="Externa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4pDmD8tDdX0pNvA1AhAAGPSlrA==">CgMxLjAyDmguM3Vjcm1iMzR0dzBpOAByITFvUlpkcWhnZ0U1ZWtFdUZxU3pBU09IY0xzdEJhZHhzMQ==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Telus International Europe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Nikol Aleksandrova</cp:lastModifiedBy>
  <cp:revision>7</cp:revision>
  <dcterms:created xsi:type="dcterms:W3CDTF">2026-06-09T09:12:00Z</dcterms:created>
  <dcterms:modified xsi:type="dcterms:W3CDTF">2026-06-09T10:45:00Z</dcterms:modified>
</cp:coreProperties>
</file>